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EB8A" w14:textId="77777777" w:rsidR="00437E55" w:rsidRDefault="00437E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3CCEB8B" w14:textId="77777777" w:rsidR="00437E55" w:rsidRDefault="00437E55">
      <w:pPr>
        <w:tabs>
          <w:tab w:val="left" w:pos="1985"/>
        </w:tabs>
      </w:pPr>
      <w:bookmarkStart w:id="0" w:name="_heading=h.gjdgxs" w:colFirst="0" w:colLast="0"/>
      <w:bookmarkEnd w:id="0"/>
    </w:p>
    <w:p w14:paraId="63CCEB8C" w14:textId="77777777" w:rsidR="00437E55" w:rsidRDefault="00437E55">
      <w:pPr>
        <w:rPr>
          <w:rFonts w:ascii="Calibri" w:eastAsia="Calibri" w:hAnsi="Calibri" w:cs="Calibri"/>
        </w:rPr>
      </w:pPr>
    </w:p>
    <w:p w14:paraId="445BF772" w14:textId="77777777" w:rsidR="00437E55" w:rsidRDefault="00437E55"/>
    <w:p w14:paraId="6C4B1391" w14:textId="77777777" w:rsidR="00BF3559" w:rsidRPr="00BF3559" w:rsidRDefault="00BF3559" w:rsidP="00BF3559"/>
    <w:p w14:paraId="3E8F3000" w14:textId="77777777" w:rsidR="00BF3559" w:rsidRPr="00BF3559" w:rsidRDefault="00BF3559" w:rsidP="00BF3559"/>
    <w:p w14:paraId="7D0721F8" w14:textId="77777777" w:rsidR="00BF3559" w:rsidRPr="00BF3559" w:rsidRDefault="00BF3559" w:rsidP="00BF3559"/>
    <w:p w14:paraId="7D8BA8DF" w14:textId="61E514EF" w:rsidR="00BF3559" w:rsidRDefault="00BF3559" w:rsidP="00BF3559">
      <w:pPr>
        <w:tabs>
          <w:tab w:val="left" w:pos="3330"/>
        </w:tabs>
      </w:pPr>
      <w:r>
        <w:tab/>
      </w:r>
    </w:p>
    <w:p w14:paraId="63CCEB8D" w14:textId="71DA61C1" w:rsidR="00BF3559" w:rsidRPr="00BF3559" w:rsidRDefault="00BF3559" w:rsidP="00BF3559">
      <w:pPr>
        <w:tabs>
          <w:tab w:val="left" w:pos="3330"/>
        </w:tabs>
        <w:sectPr w:rsidR="00BF3559" w:rsidRPr="00BF35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pgNumType w:start="0"/>
          <w:cols w:space="720"/>
          <w:titlePg/>
        </w:sectPr>
      </w:pPr>
      <w:r>
        <w:tab/>
      </w:r>
    </w:p>
    <w:p w14:paraId="63CCEB8E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bookmarkStart w:id="1" w:name="_heading=h.30j0zll" w:colFirst="0" w:colLast="0"/>
      <w:bookmarkEnd w:id="1"/>
    </w:p>
    <w:p w14:paraId="63CCEB8F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0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1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2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3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4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5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6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7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8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9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A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B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C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D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E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F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0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1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2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3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4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5" w14:textId="77777777" w:rsidR="00437E55" w:rsidRDefault="00D142C7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CCED09" wp14:editId="63CCED0A">
            <wp:simplePos x="0" y="0"/>
            <wp:positionH relativeFrom="column">
              <wp:posOffset>-66672</wp:posOffset>
            </wp:positionH>
            <wp:positionV relativeFrom="paragraph">
              <wp:posOffset>213359</wp:posOffset>
            </wp:positionV>
            <wp:extent cx="1457325" cy="1457325"/>
            <wp:effectExtent l="0" t="0" r="0" b="0"/>
            <wp:wrapNone/>
            <wp:docPr id="118" name="immagine7.png" descr="A picture containing text, light, vector graphics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7.png" descr="A picture containing text, light, vector graphics  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CCEBA6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7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8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9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A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B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C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D" w14:textId="77777777" w:rsidR="00437E55" w:rsidRDefault="00D142C7">
      <w:pPr>
        <w:pStyle w:val="P68B1DB1-Normal1"/>
        <w:spacing w:before="80" w:after="80" w:line="240" w:lineRule="auto"/>
        <w:jc w:val="both"/>
      </w:pPr>
      <w:r>
        <w:t>Pensiero ecologico!</w:t>
      </w:r>
    </w:p>
    <w:p w14:paraId="63CCEBAF" w14:textId="26D1EAC9" w:rsidR="00437E55" w:rsidRDefault="006F0CA6">
      <w:pPr>
        <w:spacing w:before="80" w:after="80" w:line="240" w:lineRule="auto"/>
        <w:jc w:val="both"/>
        <w:rPr>
          <w:rFonts w:ascii="Calibri" w:eastAsia="Calibri" w:hAnsi="Calibri" w:cs="Calibri"/>
          <w:i/>
          <w:color w:val="00005F"/>
          <w:sz w:val="20"/>
        </w:rPr>
      </w:pPr>
      <w:r w:rsidRPr="006F0CA6">
        <w:rPr>
          <w:rFonts w:ascii="Calibri" w:eastAsia="Calibri" w:hAnsi="Calibri" w:cs="Calibri"/>
          <w:i/>
          <w:color w:val="00005F"/>
          <w:sz w:val="24"/>
        </w:rPr>
        <w:t>Stampare il materiale divulgativo solo se necessario. Nel caso in cui qualcosa debba essere stampato, vale la pena pensare a dove stamparlo (ad esempio, la tipografia locale, stampa online ecocompatibile, ecc.), su che tipo di carta (ad esempio, carta riciclata, carta erba, altre alternative alla solita carta bianca) e con che tipo di colori.</w:t>
      </w:r>
    </w:p>
    <w:p w14:paraId="63CCEBB0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  <w:i/>
          <w:color w:val="00005F"/>
          <w:sz w:val="20"/>
        </w:rPr>
      </w:pPr>
    </w:p>
    <w:p w14:paraId="63CCEBB1" w14:textId="77777777" w:rsidR="00437E55" w:rsidRDefault="00437E55">
      <w:pPr>
        <w:spacing w:before="80" w:after="80" w:line="240" w:lineRule="auto"/>
        <w:jc w:val="right"/>
        <w:rPr>
          <w:rFonts w:ascii="Calibri" w:eastAsia="Calibri" w:hAnsi="Calibri" w:cs="Calibri"/>
          <w:i/>
          <w:color w:val="00005F"/>
          <w:sz w:val="20"/>
        </w:rPr>
      </w:pPr>
    </w:p>
    <w:p w14:paraId="63CCEBB2" w14:textId="77777777" w:rsidR="00437E55" w:rsidRDefault="00D142C7">
      <w:pPr>
        <w:spacing w:before="80" w:after="80" w:line="240" w:lineRule="auto"/>
        <w:jc w:val="right"/>
        <w:rPr>
          <w:rFonts w:ascii="Calibri" w:eastAsia="Calibri" w:hAnsi="Calibri" w:cs="Calibri"/>
          <w:b/>
          <w:i/>
          <w:color w:val="00005F"/>
          <w:sz w:val="18"/>
        </w:rPr>
      </w:pPr>
      <w:r>
        <w:rPr>
          <w:rFonts w:ascii="Calibri" w:eastAsia="Calibri" w:hAnsi="Calibri" w:cs="Calibri"/>
          <w:b/>
          <w:i/>
          <w:color w:val="00005F"/>
          <w:sz w:val="24"/>
        </w:rPr>
        <w:t>Proteggiamo il nostro ambiente!</w:t>
      </w:r>
      <w:r>
        <w:br w:type="page"/>
      </w:r>
    </w:p>
    <w:p w14:paraId="63CCEBB3" w14:textId="2830AE67" w:rsidR="00437E55" w:rsidRPr="00E05F5C" w:rsidRDefault="00D142C7">
      <w:pPr>
        <w:pStyle w:val="P68B1DB1-Heading13"/>
        <w:rPr>
          <w:sz w:val="24"/>
          <w:szCs w:val="24"/>
        </w:rPr>
      </w:pPr>
      <w:bookmarkStart w:id="2" w:name="_heading=h.2qj70cd0cpmu" w:colFirst="0" w:colLast="0"/>
      <w:bookmarkEnd w:id="2"/>
      <w:r w:rsidRPr="00E05F5C">
        <w:rPr>
          <w:sz w:val="24"/>
          <w:szCs w:val="24"/>
        </w:rPr>
        <w:lastRenderedPageBreak/>
        <w:t xml:space="preserve">Attività </w:t>
      </w:r>
      <w:r w:rsidR="00930E92">
        <w:rPr>
          <w:sz w:val="24"/>
          <w:szCs w:val="24"/>
        </w:rPr>
        <w:t>2</w:t>
      </w:r>
    </w:p>
    <w:p w14:paraId="63CCEBB4" w14:textId="4FD034D4" w:rsidR="00437E55" w:rsidRDefault="00437E55" w:rsidP="00E05F5C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828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6225"/>
      </w:tblGrid>
      <w:tr w:rsidR="00930E92" w:rsidRPr="00930E92" w14:paraId="60AB4E7F" w14:textId="77777777" w:rsidTr="000115C7">
        <w:trPr>
          <w:trHeight w:val="527"/>
        </w:trPr>
        <w:tc>
          <w:tcPr>
            <w:tcW w:w="2055" w:type="dxa"/>
            <w:shd w:val="clear" w:color="auto" w:fill="E7E6E6"/>
          </w:tcPr>
          <w:p w14:paraId="73508F51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>Dominio</w:t>
            </w:r>
          </w:p>
        </w:tc>
        <w:tc>
          <w:tcPr>
            <w:tcW w:w="6225" w:type="dxa"/>
          </w:tcPr>
          <w:p w14:paraId="74970518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>Medicina online</w:t>
            </w:r>
          </w:p>
        </w:tc>
      </w:tr>
      <w:tr w:rsidR="00930E92" w:rsidRPr="00930E92" w14:paraId="38F66CE3" w14:textId="77777777" w:rsidTr="000115C7">
        <w:trPr>
          <w:trHeight w:val="620"/>
        </w:trPr>
        <w:tc>
          <w:tcPr>
            <w:tcW w:w="2055" w:type="dxa"/>
            <w:shd w:val="clear" w:color="auto" w:fill="E7E6E6"/>
          </w:tcPr>
          <w:p w14:paraId="26EF43D1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>Argomento coperto</w:t>
            </w:r>
          </w:p>
        </w:tc>
        <w:tc>
          <w:tcPr>
            <w:tcW w:w="6225" w:type="dxa"/>
          </w:tcPr>
          <w:p w14:paraId="44096F0F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 xml:space="preserve">Metti alla prova le tue conoscenze in materia di nutrizione, fitness e salute </w:t>
            </w:r>
          </w:p>
        </w:tc>
      </w:tr>
      <w:tr w:rsidR="00930E92" w:rsidRPr="00930E92" w14:paraId="06F7BCB6" w14:textId="77777777" w:rsidTr="000115C7">
        <w:trPr>
          <w:trHeight w:val="1337"/>
        </w:trPr>
        <w:tc>
          <w:tcPr>
            <w:tcW w:w="2055" w:type="dxa"/>
            <w:shd w:val="clear" w:color="auto" w:fill="E7E6E6"/>
          </w:tcPr>
          <w:p w14:paraId="60BC2385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>Risultati di apprendimento e competenze che possono essere acquisite</w:t>
            </w:r>
          </w:p>
        </w:tc>
        <w:tc>
          <w:tcPr>
            <w:tcW w:w="6225" w:type="dxa"/>
          </w:tcPr>
          <w:p w14:paraId="4AF7AAAB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Valutare la propria comprensione dei concetti di nutrizione, fitness e salute.</w:t>
            </w:r>
          </w:p>
          <w:p w14:paraId="1A5B3811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Identificare le aree di forza e le aree per migliorare le proprie conoscenze.</w:t>
            </w:r>
          </w:p>
          <w:p w14:paraId="3882A4C4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Sviluppare competenze nell'alfabetizzazione nutrizionale, nella conoscenza dei servizi di fitness e medicina online e nel pensiero critico.</w:t>
            </w:r>
          </w:p>
        </w:tc>
      </w:tr>
      <w:tr w:rsidR="00930E92" w:rsidRPr="00930E92" w14:paraId="4649889D" w14:textId="77777777" w:rsidTr="000115C7">
        <w:trPr>
          <w:trHeight w:val="527"/>
        </w:trPr>
        <w:tc>
          <w:tcPr>
            <w:tcW w:w="2055" w:type="dxa"/>
            <w:shd w:val="clear" w:color="auto" w:fill="E7E6E6"/>
          </w:tcPr>
          <w:p w14:paraId="690F4CDC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>Durata</w:t>
            </w:r>
          </w:p>
        </w:tc>
        <w:tc>
          <w:tcPr>
            <w:tcW w:w="6225" w:type="dxa"/>
          </w:tcPr>
          <w:p w14:paraId="0B047D59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 xml:space="preserve">40 minuti circa. </w:t>
            </w:r>
          </w:p>
        </w:tc>
      </w:tr>
      <w:tr w:rsidR="00930E92" w:rsidRPr="00930E92" w14:paraId="41B12312" w14:textId="77777777" w:rsidTr="000115C7">
        <w:trPr>
          <w:trHeight w:val="725"/>
        </w:trPr>
        <w:tc>
          <w:tcPr>
            <w:tcW w:w="2055" w:type="dxa"/>
            <w:shd w:val="clear" w:color="auto" w:fill="E7E6E6"/>
          </w:tcPr>
          <w:p w14:paraId="0E0ABB3E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>Tipo di metodo </w:t>
            </w:r>
          </w:p>
        </w:tc>
        <w:tc>
          <w:tcPr>
            <w:tcW w:w="6225" w:type="dxa"/>
          </w:tcPr>
          <w:p w14:paraId="4CBDE295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educazione non formale</w:t>
            </w:r>
          </w:p>
          <w:p w14:paraId="2BAA5CA6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test individuale o di gruppo</w:t>
            </w:r>
          </w:p>
        </w:tc>
      </w:tr>
      <w:tr w:rsidR="00930E92" w:rsidRPr="00930E92" w14:paraId="0D9F3A5F" w14:textId="77777777" w:rsidTr="000115C7">
        <w:trPr>
          <w:trHeight w:val="1067"/>
        </w:trPr>
        <w:tc>
          <w:tcPr>
            <w:tcW w:w="2055" w:type="dxa"/>
            <w:shd w:val="clear" w:color="auto" w:fill="E7E6E6"/>
          </w:tcPr>
          <w:p w14:paraId="439B506A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Materiali richiesti </w:t>
            </w:r>
          </w:p>
        </w:tc>
        <w:tc>
          <w:tcPr>
            <w:tcW w:w="6225" w:type="dxa"/>
          </w:tcPr>
          <w:p w14:paraId="29B60A03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portatile/telefono mobile</w:t>
            </w:r>
          </w:p>
          <w:p w14:paraId="47AAD7C7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proiettore</w:t>
            </w:r>
          </w:p>
          <w:p w14:paraId="0024BA19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carte/penne</w:t>
            </w:r>
          </w:p>
          <w:p w14:paraId="1C040B87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lavagna bianca</w:t>
            </w:r>
          </w:p>
          <w:p w14:paraId="623B0798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 xml:space="preserve">Domande sul quiz </w:t>
            </w:r>
          </w:p>
        </w:tc>
      </w:tr>
      <w:tr w:rsidR="00930E92" w:rsidRPr="00930E92" w14:paraId="2DEC4907" w14:textId="77777777" w:rsidTr="000115C7">
        <w:trPr>
          <w:trHeight w:val="2690"/>
        </w:trPr>
        <w:tc>
          <w:tcPr>
            <w:tcW w:w="2055" w:type="dxa"/>
            <w:shd w:val="clear" w:color="auto" w:fill="E7E6E6"/>
          </w:tcPr>
          <w:p w14:paraId="308F146C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>Impostazione dell'apprendimento e descrizione dell'attività</w:t>
            </w:r>
          </w:p>
        </w:tc>
        <w:tc>
          <w:tcPr>
            <w:tcW w:w="6225" w:type="dxa"/>
          </w:tcPr>
          <w:p w14:paraId="6F01A69E" w14:textId="77777777" w:rsidR="00930E92" w:rsidRPr="00930E92" w:rsidRDefault="00930E92" w:rsidP="00930E92">
            <w:pPr>
              <w:numPr>
                <w:ilvl w:val="0"/>
                <w:numId w:val="12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L'educatore introduce il tema della lezione presentando le</w:t>
            </w: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diapositive 10-25 della presentazione.</w:t>
            </w:r>
          </w:p>
          <w:p w14:paraId="2D61FF80" w14:textId="77777777" w:rsidR="00930E92" w:rsidRPr="00930E92" w:rsidRDefault="00930E92" w:rsidP="00930E92">
            <w:pPr>
              <w:numPr>
                <w:ilvl w:val="0"/>
                <w:numId w:val="12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Dopo aver completato la presentazione, il facilitatore invita i partecipanti nel completare un test per testare le loro conoscenze in materia di nutrizione, fitness e salute.</w:t>
            </w:r>
          </w:p>
          <w:p w14:paraId="23938DF8" w14:textId="77777777" w:rsidR="00930E92" w:rsidRPr="00930E92" w:rsidRDefault="00930E92" w:rsidP="00930E92">
            <w:pPr>
              <w:numPr>
                <w:ilvl w:val="0"/>
                <w:numId w:val="12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Viene poi introdotto lo scopo dell'attività: valutare le loro conoscenze in materia di nutrizione, fitness e salute, spiegando l’importanza di avere conoscenze accurate in queste aree per prendere decisioni informate sul proprio benessere.</w:t>
            </w:r>
          </w:p>
          <w:p w14:paraId="6EBA2CF8" w14:textId="77777777" w:rsidR="00930E92" w:rsidRPr="00930E92" w:rsidRDefault="00930E92" w:rsidP="00930E92">
            <w:pPr>
              <w:numPr>
                <w:ilvl w:val="0"/>
                <w:numId w:val="12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Le informazioni sono funzionali alla comprensione delle domande del test finale di autovalutazione.</w:t>
            </w:r>
          </w:p>
          <w:p w14:paraId="775C2A0A" w14:textId="77777777" w:rsidR="00930E92" w:rsidRPr="00930E92" w:rsidRDefault="00930E92" w:rsidP="00930E92">
            <w:pPr>
              <w:numPr>
                <w:ilvl w:val="0"/>
                <w:numId w:val="12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L’educatore fa notare agli studenti che non tutte le domande sono correlate alle diapositive della presentazione, poiché alcune domande sono relative ai propri livelli di nutrizione e fitness. Le altre domande si basano sulla presentazione.</w:t>
            </w:r>
          </w:p>
          <w:p w14:paraId="25C5BCE4" w14:textId="77777777" w:rsidR="00930E92" w:rsidRPr="00930E92" w:rsidRDefault="00930E92" w:rsidP="00930E92">
            <w:pPr>
              <w:numPr>
                <w:ilvl w:val="0"/>
                <w:numId w:val="12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 xml:space="preserve">Gli studenti devono sostenere il test e cercare di completare quante più risposte possibile. </w:t>
            </w:r>
          </w:p>
        </w:tc>
      </w:tr>
      <w:tr w:rsidR="00930E92" w:rsidRPr="00930E92" w14:paraId="52E14E99" w14:textId="77777777" w:rsidTr="000115C7">
        <w:trPr>
          <w:trHeight w:val="1517"/>
        </w:trPr>
        <w:tc>
          <w:tcPr>
            <w:tcW w:w="2055" w:type="dxa"/>
            <w:shd w:val="clear" w:color="auto" w:fill="E7E6E6"/>
          </w:tcPr>
          <w:p w14:paraId="5CBA4EFC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>Valutazione/riflessione dell'attività</w:t>
            </w:r>
          </w:p>
        </w:tc>
        <w:tc>
          <w:tcPr>
            <w:tcW w:w="6225" w:type="dxa"/>
          </w:tcPr>
          <w:p w14:paraId="7274F149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Pensi che gestire la nostra salute online sia importante? Perché?</w:t>
            </w:r>
          </w:p>
          <w:p w14:paraId="0B597243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18127D2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 xml:space="preserve">Quanto è utile trovare servizi online per la salute? </w:t>
            </w:r>
          </w:p>
        </w:tc>
      </w:tr>
      <w:tr w:rsidR="00930E92" w:rsidRPr="00930E92" w14:paraId="244E96C4" w14:textId="77777777" w:rsidTr="000115C7">
        <w:trPr>
          <w:trHeight w:val="1517"/>
        </w:trPr>
        <w:tc>
          <w:tcPr>
            <w:tcW w:w="2055" w:type="dxa"/>
            <w:shd w:val="clear" w:color="auto" w:fill="E7E6E6"/>
          </w:tcPr>
          <w:p w14:paraId="28911CF9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Materiali di supporto </w:t>
            </w:r>
          </w:p>
        </w:tc>
        <w:tc>
          <w:tcPr>
            <w:tcW w:w="6225" w:type="dxa"/>
          </w:tcPr>
          <w:p w14:paraId="79303092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Presentazione:</w:t>
            </w:r>
          </w:p>
          <w:p w14:paraId="4E22B38A" w14:textId="61CC6341" w:rsidR="00930E92" w:rsidRPr="00930E92" w:rsidRDefault="00552053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hyperlink r:id="rId15" w:history="1">
              <w:r w:rsidR="00930E92" w:rsidRPr="00FD5D64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>https://drive.google.com/file/d/1IS71WA-faRwUh1P_ggGfhJgWMJbYTySo/view?usp=drive_link</w:t>
              </w:r>
            </w:hyperlink>
            <w:r w:rsidR="00930E92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2FFC6CA3" w14:textId="77777777" w:rsidR="00930E92" w:rsidRPr="00930E92" w:rsidRDefault="00930E92" w:rsidP="00930E9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2"/>
        </w:rPr>
      </w:pPr>
      <w:r w:rsidRPr="00930E92">
        <w:rPr>
          <w:rFonts w:ascii="Calibri" w:eastAsia="Times New Roman" w:hAnsi="Calibri" w:cs="Calibri"/>
          <w:b/>
          <w:bCs/>
          <w:sz w:val="22"/>
        </w:rPr>
        <w:lastRenderedPageBreak/>
        <w:t xml:space="preserve">Attività 1 — Prova le tue conoscenze nutrizionali, fitness e salute </w:t>
      </w:r>
    </w:p>
    <w:p w14:paraId="01E071F9" w14:textId="77777777" w:rsidR="00930E92" w:rsidRPr="00930E92" w:rsidRDefault="00930E92" w:rsidP="00930E92">
      <w:pPr>
        <w:spacing w:after="0" w:line="240" w:lineRule="auto"/>
        <w:jc w:val="both"/>
        <w:rPr>
          <w:rFonts w:ascii="Calibri" w:eastAsia="Times New Roman" w:hAnsi="Calibri" w:cs="Calibri"/>
          <w:sz w:val="22"/>
        </w:rPr>
      </w:pPr>
    </w:p>
    <w:p w14:paraId="1A811F3F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Quale attività </w:t>
      </w:r>
      <w:r w:rsidRPr="00930E92">
        <w:rPr>
          <w:rFonts w:ascii="Calibri" w:eastAsia="Times New Roman" w:hAnsi="Calibri" w:cs="Calibri"/>
          <w:sz w:val="22"/>
        </w:rPr>
        <w:t>fa consumare</w:t>
      </w:r>
      <w:r w:rsidRPr="00930E92">
        <w:rPr>
          <w:rFonts w:ascii="Calibri" w:eastAsia="Times New Roman" w:hAnsi="Calibri" w:cs="Calibri"/>
          <w:color w:val="000000"/>
          <w:sz w:val="22"/>
        </w:rPr>
        <w:t xml:space="preserve"> più energia?</w:t>
      </w:r>
    </w:p>
    <w:p w14:paraId="669879CC" w14:textId="77777777" w:rsidR="00930E92" w:rsidRPr="00930E92" w:rsidRDefault="00930E92" w:rsidP="00930E92">
      <w:pPr>
        <w:numPr>
          <w:ilvl w:val="0"/>
          <w:numId w:val="9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30 minuti di giardinaggio</w:t>
      </w:r>
    </w:p>
    <w:p w14:paraId="028563A6" w14:textId="77777777" w:rsidR="00930E92" w:rsidRPr="00930E92" w:rsidRDefault="00930E92" w:rsidP="00930E92">
      <w:pPr>
        <w:numPr>
          <w:ilvl w:val="0"/>
          <w:numId w:val="9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30 minuti di Pilates</w:t>
      </w:r>
    </w:p>
    <w:p w14:paraId="524C974B" w14:textId="77777777" w:rsidR="00930E92" w:rsidRPr="00930E92" w:rsidRDefault="00930E92" w:rsidP="00930E92">
      <w:pPr>
        <w:numPr>
          <w:ilvl w:val="0"/>
          <w:numId w:val="9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30 minuti di camminata dolce</w:t>
      </w:r>
    </w:p>
    <w:p w14:paraId="5F54F6BB" w14:textId="77777777" w:rsidR="00930E92" w:rsidRPr="00930E92" w:rsidRDefault="00930E92" w:rsidP="00930E92">
      <w:pPr>
        <w:numPr>
          <w:ilvl w:val="0"/>
          <w:numId w:val="9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>Hanno lo stesso livello di consumo di energia.</w:t>
      </w:r>
    </w:p>
    <w:p w14:paraId="598A56A6" w14:textId="77777777" w:rsidR="00930E92" w:rsidRPr="00930E92" w:rsidRDefault="00930E92" w:rsidP="00930E92">
      <w:pPr>
        <w:spacing w:after="0" w:line="240" w:lineRule="auto"/>
        <w:ind w:left="450" w:hanging="450"/>
        <w:jc w:val="both"/>
        <w:rPr>
          <w:rFonts w:ascii="Calibri" w:eastAsia="Times New Roman" w:hAnsi="Calibri" w:cs="Calibri"/>
          <w:sz w:val="22"/>
          <w:highlight w:val="yellow"/>
        </w:rPr>
      </w:pPr>
    </w:p>
    <w:p w14:paraId="2B2AFBAB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Quale delle seguenti app aiuta a monitorare la propria salute quotidiana?</w:t>
      </w:r>
    </w:p>
    <w:p w14:paraId="2B058F09" w14:textId="77777777" w:rsidR="00930E92" w:rsidRPr="00930E92" w:rsidRDefault="00930E92" w:rsidP="00930E92">
      <w:pPr>
        <w:numPr>
          <w:ilvl w:val="0"/>
          <w:numId w:val="13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Apple+ Fitness</w:t>
      </w:r>
    </w:p>
    <w:p w14:paraId="0F4D23CA" w14:textId="77777777" w:rsidR="00930E92" w:rsidRPr="00930E92" w:rsidRDefault="00930E92" w:rsidP="00930E92">
      <w:pPr>
        <w:numPr>
          <w:ilvl w:val="0"/>
          <w:numId w:val="13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Salute di Apple</w:t>
      </w:r>
    </w:p>
    <w:p w14:paraId="1D62B5DB" w14:textId="77777777" w:rsidR="00930E92" w:rsidRPr="00930E92" w:rsidRDefault="00930E92" w:rsidP="00930E92">
      <w:pPr>
        <w:numPr>
          <w:ilvl w:val="0"/>
          <w:numId w:val="13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My Fitness Pal</w:t>
      </w:r>
    </w:p>
    <w:p w14:paraId="6EE7523F" w14:textId="77777777" w:rsidR="00930E92" w:rsidRPr="00930E92" w:rsidRDefault="00930E92" w:rsidP="00930E92">
      <w:pPr>
        <w:numPr>
          <w:ilvl w:val="0"/>
          <w:numId w:val="13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Rimidi App</w:t>
      </w:r>
    </w:p>
    <w:p w14:paraId="3B4B23DD" w14:textId="77777777" w:rsidR="00930E92" w:rsidRPr="00930E92" w:rsidRDefault="00930E92" w:rsidP="00930E92">
      <w:pPr>
        <w:numPr>
          <w:ilvl w:val="0"/>
          <w:numId w:val="13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App di identificazione medica</w:t>
      </w:r>
    </w:p>
    <w:p w14:paraId="4CAB9B31" w14:textId="77777777" w:rsidR="00930E92" w:rsidRPr="00930E92" w:rsidRDefault="00930E92" w:rsidP="00930E92">
      <w:pPr>
        <w:numPr>
          <w:ilvl w:val="0"/>
          <w:numId w:val="13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>Tutte le precedenti</w:t>
      </w:r>
    </w:p>
    <w:p w14:paraId="6E6D92B2" w14:textId="77777777" w:rsidR="00930E92" w:rsidRPr="00930E92" w:rsidRDefault="00930E92" w:rsidP="00930E92">
      <w:pPr>
        <w:spacing w:after="0" w:line="240" w:lineRule="auto"/>
        <w:ind w:left="450" w:hanging="450"/>
        <w:jc w:val="both"/>
        <w:rPr>
          <w:rFonts w:ascii="Calibri" w:eastAsia="Times New Roman" w:hAnsi="Calibri" w:cs="Calibri"/>
          <w:sz w:val="22"/>
          <w:highlight w:val="yellow"/>
        </w:rPr>
      </w:pPr>
    </w:p>
    <w:p w14:paraId="7CA1A614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La tecnologia indossabile come orologi intelligenti, abbigliamento, occhiali, cappelli, bracciali, ecc., può:</w:t>
      </w:r>
    </w:p>
    <w:p w14:paraId="606D515D" w14:textId="77777777" w:rsidR="00930E92" w:rsidRPr="00930E92" w:rsidRDefault="00930E92" w:rsidP="00930E92">
      <w:pPr>
        <w:numPr>
          <w:ilvl w:val="0"/>
          <w:numId w:val="1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Tracciare i segni vitali, dalla frequenza cardiaca e la pressione sanguigna alle misure prese e bruciate calorie. </w:t>
      </w:r>
    </w:p>
    <w:p w14:paraId="5CD73F9D" w14:textId="77777777" w:rsidR="00930E92" w:rsidRPr="00930E92" w:rsidRDefault="00930E92" w:rsidP="00930E92">
      <w:pPr>
        <w:numPr>
          <w:ilvl w:val="0"/>
          <w:numId w:val="1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Gestire i livelli di zucchero nel sangue per le persone con diabete. </w:t>
      </w:r>
    </w:p>
    <w:p w14:paraId="48B05A47" w14:textId="77777777" w:rsidR="00930E92" w:rsidRPr="00930E92" w:rsidRDefault="00930E92" w:rsidP="00930E92">
      <w:pPr>
        <w:numPr>
          <w:ilvl w:val="0"/>
          <w:numId w:val="1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Monitorare e raccogliere informazioni sulla nostra salute e condizione fisica. </w:t>
      </w:r>
    </w:p>
    <w:p w14:paraId="30843361" w14:textId="77777777" w:rsidR="00930E92" w:rsidRPr="00930E92" w:rsidRDefault="00930E92" w:rsidP="00930E92">
      <w:pPr>
        <w:numPr>
          <w:ilvl w:val="0"/>
          <w:numId w:val="1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 xml:space="preserve">Tutte le precedenti. </w:t>
      </w:r>
    </w:p>
    <w:p w14:paraId="5AB3E50E" w14:textId="77777777" w:rsidR="00930E92" w:rsidRPr="00930E92" w:rsidRDefault="00930E92" w:rsidP="00930E92">
      <w:pPr>
        <w:numPr>
          <w:ilvl w:val="0"/>
          <w:numId w:val="1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Nessuna delle precedenti.</w:t>
      </w:r>
    </w:p>
    <w:p w14:paraId="42673B9A" w14:textId="77777777" w:rsidR="00930E92" w:rsidRPr="00930E92" w:rsidRDefault="00930E92" w:rsidP="00930E92">
      <w:pPr>
        <w:spacing w:after="0" w:line="240" w:lineRule="auto"/>
        <w:ind w:left="450" w:hanging="450"/>
        <w:jc w:val="both"/>
        <w:rPr>
          <w:rFonts w:ascii="Calibri" w:eastAsia="Times New Roman" w:hAnsi="Calibri" w:cs="Calibri"/>
          <w:sz w:val="22"/>
        </w:rPr>
      </w:pPr>
    </w:p>
    <w:p w14:paraId="0D6663E8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L'utilizzo di dispositivi elettronici portatili e smartphone consente ai pazienti di prenotare o riprogrammare gli appuntamenti online con le strutture preposte.</w:t>
      </w:r>
    </w:p>
    <w:p w14:paraId="2C137068" w14:textId="77777777" w:rsidR="00930E92" w:rsidRPr="00930E92" w:rsidRDefault="00930E92" w:rsidP="00930E92">
      <w:pPr>
        <w:numPr>
          <w:ilvl w:val="0"/>
          <w:numId w:val="16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>Vero</w:t>
      </w:r>
    </w:p>
    <w:p w14:paraId="00CC174F" w14:textId="77777777" w:rsidR="00930E92" w:rsidRPr="00930E92" w:rsidRDefault="00930E92" w:rsidP="00930E92">
      <w:pPr>
        <w:numPr>
          <w:ilvl w:val="0"/>
          <w:numId w:val="16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Falso </w:t>
      </w:r>
    </w:p>
    <w:p w14:paraId="30A6D6CA" w14:textId="77777777" w:rsidR="00930E92" w:rsidRPr="00930E92" w:rsidRDefault="00930E92" w:rsidP="00930E92">
      <w:pPr>
        <w:spacing w:after="0" w:line="240" w:lineRule="auto"/>
        <w:ind w:left="450" w:hanging="450"/>
        <w:jc w:val="both"/>
        <w:rPr>
          <w:rFonts w:ascii="Calibri" w:eastAsia="Times New Roman" w:hAnsi="Calibri" w:cs="Calibri"/>
          <w:sz w:val="22"/>
        </w:rPr>
      </w:pPr>
    </w:p>
    <w:p w14:paraId="0B8AD9DB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Contattare un operatore sanitario via telefono consente ai pazienti di ricevere visite mediche tramite video o chiamate vocali, evitando la necessità di una visita di persona.</w:t>
      </w:r>
    </w:p>
    <w:p w14:paraId="68D456B3" w14:textId="77777777" w:rsidR="00930E92" w:rsidRPr="00930E92" w:rsidRDefault="00930E92" w:rsidP="00930E92">
      <w:pPr>
        <w:numPr>
          <w:ilvl w:val="0"/>
          <w:numId w:val="17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>Vero</w:t>
      </w:r>
    </w:p>
    <w:p w14:paraId="350EF2B3" w14:textId="77777777" w:rsidR="00930E92" w:rsidRPr="00930E92" w:rsidRDefault="00930E92" w:rsidP="00930E92">
      <w:pPr>
        <w:numPr>
          <w:ilvl w:val="0"/>
          <w:numId w:val="17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Falso </w:t>
      </w:r>
    </w:p>
    <w:p w14:paraId="19817AC5" w14:textId="77777777" w:rsidR="00930E92" w:rsidRPr="00930E92" w:rsidRDefault="00930E92" w:rsidP="00930E92">
      <w:pPr>
        <w:spacing w:after="0" w:line="240" w:lineRule="auto"/>
        <w:ind w:left="450" w:hanging="450"/>
        <w:jc w:val="both"/>
        <w:rPr>
          <w:rFonts w:ascii="Calibri" w:eastAsia="Times New Roman" w:hAnsi="Calibri" w:cs="Calibri"/>
          <w:sz w:val="22"/>
        </w:rPr>
      </w:pPr>
    </w:p>
    <w:p w14:paraId="174FA4D2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Sensori e dispositivi indossabili aiutano a monitorare il proprio stato di salute e facilitano la condivisione dei dati con le strutture sanitarie.</w:t>
      </w:r>
    </w:p>
    <w:p w14:paraId="6572CA2E" w14:textId="77777777" w:rsidR="00930E92" w:rsidRPr="00930E92" w:rsidRDefault="00930E92" w:rsidP="00930E92">
      <w:pPr>
        <w:numPr>
          <w:ilvl w:val="0"/>
          <w:numId w:val="2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>Vero</w:t>
      </w:r>
    </w:p>
    <w:p w14:paraId="7FC321E5" w14:textId="77777777" w:rsidR="00930E92" w:rsidRPr="00930E92" w:rsidRDefault="00930E92" w:rsidP="00930E92">
      <w:pPr>
        <w:numPr>
          <w:ilvl w:val="0"/>
          <w:numId w:val="2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Falso </w:t>
      </w:r>
    </w:p>
    <w:p w14:paraId="7BF85090" w14:textId="77777777" w:rsidR="00930E92" w:rsidRPr="00930E92" w:rsidRDefault="00930E92" w:rsidP="00930E92">
      <w:p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</w:p>
    <w:p w14:paraId="0037A69E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Gestire i farmaci tramite dispositivi elettronici portatili e smartphone significa che è più facile ricordare e ricevere avvisi nel prendere regolarmente farmaci, ordinare ricariche e monitorare il proprio storico farmaceutico.</w:t>
      </w:r>
    </w:p>
    <w:p w14:paraId="71FFAA13" w14:textId="77777777" w:rsidR="00930E92" w:rsidRPr="00930E92" w:rsidRDefault="00930E92" w:rsidP="00930E92">
      <w:pPr>
        <w:numPr>
          <w:ilvl w:val="0"/>
          <w:numId w:val="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 xml:space="preserve">Vero </w:t>
      </w:r>
    </w:p>
    <w:p w14:paraId="782CA152" w14:textId="77777777" w:rsidR="00930E92" w:rsidRPr="00930E92" w:rsidRDefault="00930E92" w:rsidP="00930E92">
      <w:pPr>
        <w:numPr>
          <w:ilvl w:val="0"/>
          <w:numId w:val="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Falso </w:t>
      </w:r>
    </w:p>
    <w:p w14:paraId="6335D021" w14:textId="77777777" w:rsidR="00930E92" w:rsidRPr="00930E92" w:rsidRDefault="00930E92" w:rsidP="00930E92">
      <w:p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</w:p>
    <w:p w14:paraId="227E803F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Le app per il fitness e il benessere offrono l'opportunità di monitorare i propri progressi, l'esercizio fisico personalizzato e i programmi nutrizionali e aiutano a mantenere sane abitudini.</w:t>
      </w:r>
    </w:p>
    <w:p w14:paraId="6A0AA6D5" w14:textId="77777777" w:rsidR="00930E92" w:rsidRPr="00930E92" w:rsidRDefault="00930E92" w:rsidP="00930E92">
      <w:pPr>
        <w:numPr>
          <w:ilvl w:val="0"/>
          <w:numId w:val="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>Vero</w:t>
      </w:r>
    </w:p>
    <w:p w14:paraId="35AF3131" w14:textId="77777777" w:rsidR="00930E92" w:rsidRPr="00930E92" w:rsidRDefault="00930E92" w:rsidP="00930E92">
      <w:pPr>
        <w:numPr>
          <w:ilvl w:val="0"/>
          <w:numId w:val="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Falso</w:t>
      </w:r>
    </w:p>
    <w:p w14:paraId="1CFEE94A" w14:textId="77777777" w:rsidR="00930E92" w:rsidRPr="00930E92" w:rsidRDefault="00930E92" w:rsidP="00930E92">
      <w:pPr>
        <w:spacing w:after="0" w:line="240" w:lineRule="auto"/>
        <w:ind w:left="450" w:hanging="450"/>
        <w:jc w:val="both"/>
        <w:rPr>
          <w:rFonts w:ascii="Calibri" w:eastAsia="Times New Roman" w:hAnsi="Calibri" w:cs="Calibri"/>
          <w:sz w:val="22"/>
        </w:rPr>
      </w:pPr>
    </w:p>
    <w:p w14:paraId="7A48701B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lastRenderedPageBreak/>
        <w:t xml:space="preserve">L'uso di tecnologie indossabili durante l'esercizio può aiutarti a contare i passi, tenere traccia della frequenza cardiaca, delle calorie, della pressione sanguigna e della frequenza respiratoria. </w:t>
      </w:r>
    </w:p>
    <w:p w14:paraId="4801ACCD" w14:textId="77777777" w:rsidR="00930E92" w:rsidRPr="00930E92" w:rsidRDefault="00930E92" w:rsidP="00930E92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>Vero</w:t>
      </w:r>
    </w:p>
    <w:p w14:paraId="034F0B05" w14:textId="77777777" w:rsidR="00930E92" w:rsidRPr="00930E92" w:rsidRDefault="00930E92" w:rsidP="00930E92">
      <w:pPr>
        <w:numPr>
          <w:ilvl w:val="0"/>
          <w:numId w:val="6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Falso</w:t>
      </w:r>
    </w:p>
    <w:p w14:paraId="0A666A6E" w14:textId="77777777" w:rsidR="00930E92" w:rsidRPr="00930E92" w:rsidRDefault="00930E92" w:rsidP="00930E92">
      <w:pPr>
        <w:spacing w:after="0" w:line="240" w:lineRule="auto"/>
        <w:ind w:left="450" w:hanging="450"/>
        <w:jc w:val="both"/>
        <w:rPr>
          <w:rFonts w:ascii="Calibri" w:eastAsia="Times New Roman" w:hAnsi="Calibri" w:cs="Calibri"/>
          <w:sz w:val="22"/>
        </w:rPr>
      </w:pPr>
    </w:p>
    <w:p w14:paraId="160DA681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Quando utilizzare i servizi di eHealth?</w:t>
      </w:r>
    </w:p>
    <w:p w14:paraId="24B9513D" w14:textId="77777777" w:rsidR="00930E92" w:rsidRPr="00930E92" w:rsidRDefault="00930E92" w:rsidP="00930E92">
      <w:pPr>
        <w:numPr>
          <w:ilvl w:val="0"/>
          <w:numId w:val="8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quando vuoi informazioni sulla tua storia medica.</w:t>
      </w:r>
    </w:p>
    <w:p w14:paraId="746E4618" w14:textId="77777777" w:rsidR="00930E92" w:rsidRPr="00930E92" w:rsidRDefault="00930E92" w:rsidP="00930E92">
      <w:pPr>
        <w:numPr>
          <w:ilvl w:val="0"/>
          <w:numId w:val="8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quando si desidera contattare un medico.</w:t>
      </w:r>
    </w:p>
    <w:p w14:paraId="4584005D" w14:textId="77777777" w:rsidR="00930E92" w:rsidRPr="00930E92" w:rsidRDefault="00930E92" w:rsidP="00930E92">
      <w:pPr>
        <w:numPr>
          <w:ilvl w:val="0"/>
          <w:numId w:val="8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quando si desidera prenotare un appuntamento online con un medico.</w:t>
      </w:r>
    </w:p>
    <w:p w14:paraId="740ED8C2" w14:textId="77777777" w:rsidR="00930E92" w:rsidRPr="00930E92" w:rsidRDefault="00930E92" w:rsidP="00930E92">
      <w:pPr>
        <w:numPr>
          <w:ilvl w:val="0"/>
          <w:numId w:val="8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quando si desidera controllare il farmaco raccomandato dal medico. </w:t>
      </w:r>
    </w:p>
    <w:p w14:paraId="789E76AB" w14:textId="77777777" w:rsidR="00930E92" w:rsidRPr="00930E92" w:rsidRDefault="00930E92" w:rsidP="00930E92">
      <w:pPr>
        <w:numPr>
          <w:ilvl w:val="0"/>
          <w:numId w:val="8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quando vuoi cercare informazioni su una malattia o un sintomo. </w:t>
      </w:r>
    </w:p>
    <w:p w14:paraId="723B8969" w14:textId="77777777" w:rsidR="00930E92" w:rsidRPr="00930E92" w:rsidRDefault="00930E92" w:rsidP="00930E92">
      <w:pPr>
        <w:numPr>
          <w:ilvl w:val="0"/>
          <w:numId w:val="8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>Tutte le precedenti.</w:t>
      </w:r>
    </w:p>
    <w:p w14:paraId="01879943" w14:textId="77777777" w:rsidR="00930E92" w:rsidRPr="00E05F5C" w:rsidRDefault="00930E92" w:rsidP="00E05F5C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3CCED00" w14:textId="0637C0DB" w:rsidR="00437E55" w:rsidRDefault="00437E55">
      <w:pPr>
        <w:sectPr w:rsidR="00437E55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560" w:header="510" w:footer="170" w:gutter="0"/>
          <w:pgNumType w:start="1"/>
          <w:cols w:space="720"/>
        </w:sectPr>
      </w:pPr>
    </w:p>
    <w:p w14:paraId="63CCED01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2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3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4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5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6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7" w14:textId="77777777" w:rsidR="00437E55" w:rsidRDefault="00D142C7">
      <w:pPr>
        <w:pStyle w:val="P68B1DB1-Normal12"/>
        <w:spacing w:before="80" w:after="80" w:line="240" w:lineRule="auto"/>
        <w:jc w:val="both"/>
      </w:pPr>
      <w:r>
        <w:t xml:space="preserve"> </w:t>
      </w:r>
    </w:p>
    <w:p w14:paraId="63CCED08" w14:textId="77777777" w:rsidR="00437E55" w:rsidRDefault="00437E55">
      <w:pPr>
        <w:rPr>
          <w:rFonts w:ascii="Calibri" w:eastAsia="Calibri" w:hAnsi="Calibri" w:cs="Calibri"/>
          <w:sz w:val="28"/>
        </w:rPr>
      </w:pPr>
    </w:p>
    <w:sectPr w:rsidR="00437E55">
      <w:pgSz w:w="11906" w:h="16838"/>
      <w:pgMar w:top="1440" w:right="1440" w:bottom="1440" w:left="1560" w:header="51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7AAC" w14:textId="77777777" w:rsidR="00653529" w:rsidRDefault="00653529">
      <w:pPr>
        <w:spacing w:after="0" w:line="240" w:lineRule="auto"/>
      </w:pPr>
      <w:r>
        <w:separator/>
      </w:r>
    </w:p>
  </w:endnote>
  <w:endnote w:type="continuationSeparator" w:id="0">
    <w:p w14:paraId="17ED6D02" w14:textId="77777777" w:rsidR="00653529" w:rsidRDefault="0065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anrop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0" w14:textId="77777777" w:rsidR="00437E55" w:rsidRDefault="00D14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669"/>
      </w:tabs>
      <w:spacing w:after="0" w:line="240" w:lineRule="auto"/>
      <w:rPr>
        <w:color w:val="000000"/>
      </w:rPr>
    </w:pPr>
    <w:r>
      <w:rPr>
        <w:noProof/>
      </w:rPr>
      <w:drawing>
        <wp:anchor distT="57150" distB="57150" distL="57150" distR="57150" simplePos="0" relativeHeight="251665408" behindDoc="0" locked="0" layoutInCell="1" hidden="0" allowOverlap="1" wp14:anchorId="63CCED26" wp14:editId="63CCED27">
          <wp:simplePos x="0" y="0"/>
          <wp:positionH relativeFrom="column">
            <wp:posOffset>5642066</wp:posOffset>
          </wp:positionH>
          <wp:positionV relativeFrom="paragraph">
            <wp:posOffset>-144142</wp:posOffset>
          </wp:positionV>
          <wp:extent cx="927100" cy="571500"/>
          <wp:effectExtent l="0" t="0" r="0" b="0"/>
          <wp:wrapSquare wrapText="bothSides" distT="57150" distB="57150" distL="57150" distR="57150"/>
          <wp:docPr id="2146203506" name="Picture 21462035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63CCED28" wp14:editId="63CCED29">
          <wp:simplePos x="0" y="0"/>
          <wp:positionH relativeFrom="column">
            <wp:posOffset>-709292</wp:posOffset>
          </wp:positionH>
          <wp:positionV relativeFrom="paragraph">
            <wp:posOffset>-93886</wp:posOffset>
          </wp:positionV>
          <wp:extent cx="899886" cy="607998"/>
          <wp:effectExtent l="0" t="0" r="0" b="0"/>
          <wp:wrapNone/>
          <wp:docPr id="855148146" name="Picture 855148146" descr="A close up of a 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9.png" descr="A close up of a logo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886" cy="607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hidden="0" allowOverlap="1" wp14:anchorId="63CCED2A" wp14:editId="63CCED2B">
              <wp:simplePos x="0" y="0"/>
              <wp:positionH relativeFrom="column">
                <wp:posOffset>330200</wp:posOffset>
              </wp:positionH>
              <wp:positionV relativeFrom="paragraph">
                <wp:posOffset>-106679</wp:posOffset>
              </wp:positionV>
              <wp:extent cx="5267960" cy="1433195"/>
              <wp:effectExtent l="0" t="0" r="0" b="0"/>
              <wp:wrapSquare wrapText="bothSides" distT="45720" distB="45720" distL="114300" distR="114300"/>
              <wp:docPr id="106" name="Rettangolo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6308" y="3077690"/>
                        <a:ext cx="5239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CCED4E" w14:textId="77777777" w:rsidR="00437E55" w:rsidRDefault="00D142C7">
                          <w:pPr>
                            <w:pStyle w:val="P68B1DB1-Normal18"/>
                            <w:textDirection w:val="btLr"/>
                          </w:pPr>
                          <w:r>
                            <w:t xml:space="preserve">Questo progetto è stato finanziato con il sostegno della Commissione Europea. La presente pubblicazione riflette il solo punto di vista dell'autore e la Commissione non può essere ritenuta responsabile per qualsiasi uso che possa essere fatto delle informazioni ivi contenute. </w:t>
                          </w:r>
                          <w:r>
                            <w:rPr>
                              <w:b/>
                            </w:rPr>
                            <w:t>Progetto n.:2019-1-PL01-KA201-065726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CED2A" id="Rettangolo 106" o:spid="_x0000_s1026" style="position:absolute;margin-left:26pt;margin-top:-8.4pt;width:414.8pt;height:112.85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af0QEAAIQDAAAOAAAAZHJzL2Uyb0RvYy54bWysU9uO2yAQfa/Uf0C8N77ktrHirKpdpaq0&#10;aiNt+wEYQ4yEgQ4kdv6+A3E3aftW1Q94hjkM58wM28ex1+QswCtralrMckqE4bZV5ljT79/2Hx4o&#10;8YGZlmlrRE0vwtPH3ft328FVorSd1a0AgkmMrwZX0y4EV2WZ553omZ9ZJwwGpYWeBXThmLXABsze&#10;66zM81U2WGgdWC68x93na5DuUn4pBQ9fpfQiEF1T5BbSCmlt4prttqw6AnOd4hMN9g8seqYMXvqW&#10;6pkFRk6g/krVKw7WWxlm3PaZlVJxkTSgmiL/Q81rx5xIWrA43r2Vyf+/tPzL+dUdAMswOF95NKOK&#10;UUIf/8iPjDUt1+VqnmMnLzWd5+v1ajMVToyBcAQsy/lm/rCkhCOiWOSLVZkQ2S2VAx8+CduTaNQU&#10;sDOpYOz84gNej9BfkHizt1q1e6V1cuDYPGkgZ4Zd3KcvNg6P/AbTJoKNjceu4biT3YRFK4zNOKlt&#10;bHs5APGO7xWSemE+HBhg+wtKBhyJmvofJwaCEv3ZYM03xaJEjSE5i+U6x4GC+0hzH2GGdxYnLVBy&#10;NZ9Cmrsrx4+nYKVKwiOrK5WJLLY6iZvGMs7SvZ9Qt8ez+wkAAP//AwBQSwMEFAAGAAgAAAAhAOwp&#10;QgffAAAACgEAAA8AAABkcnMvZG93bnJldi54bWxMj0FLxDAQhe+C/yGM4G03aXFL7DZdZMGbINYV&#10;PabNbFu2SUqTduu/dzzpcZjHe99XHFY7sAWn0HunINkKYOgab3rXKji9P28ksBC1M3rwDhV8Y4BD&#10;eXtT6Nz4q3vDpYotoxIXcq2gi3HMOQ9Nh1aHrR/R0e/sJ6sjnVPLzaSvVG4HngqRcat7RwudHvHY&#10;YXOpZqtgWMTDx2e9+5JV3+LLZV2Ofn5V6v5ufdoDi7jGvzD84hM6lMRU+9mZwAYFu5RUooJNkpEC&#10;BaRMMmC1glTIR+Blwf8rlD8AAAD//wMAUEsBAi0AFAAGAAgAAAAhALaDOJL+AAAA4QEAABMAAAAA&#10;AAAAAAAAAAAAAAAAAFtDb250ZW50X1R5cGVzXS54bWxQSwECLQAUAAYACAAAACEAOP0h/9YAAACU&#10;AQAACwAAAAAAAAAAAAAAAAAvAQAAX3JlbHMvLnJlbHNQSwECLQAUAAYACAAAACEAeuyGn9EBAACE&#10;AwAADgAAAAAAAAAAAAAAAAAuAgAAZHJzL2Uyb0RvYy54bWxQSwECLQAUAAYACAAAACEA7ClCB98A&#10;AAAKAQAADwAAAAAAAAAAAAAAAAArBAAAZHJzL2Rvd25yZXYueG1sUEsFBgAAAAAEAAQA8wAAADcF&#10;AAAAAA==&#10;" stroked="f">
              <v:textbox inset="2.53958mm,1.2694mm,2.53958mm,1.2694mm">
                <w:txbxContent>
                  <w:p w14:paraId="63CCED4E" w14:textId="77777777" w:rsidR="00437E55" w:rsidRDefault="00D142C7">
                    <w:pPr>
                      <w:pStyle w:val="P68B1DB1-Normal18"/>
                      <w:textDirection w:val="btLr"/>
                    </w:pPr>
                    <w:r>
                      <w:t xml:space="preserve">Questo progetto è stato finanziato con il sostegno della Commissione Europea. La presente pubblicazione riflette il solo punto di vista dell'autore e la Commissione non può essere ritenuta responsabile per qualsiasi uso che possa essere fatto delle informazioni ivi contenute. </w:t>
                    </w:r>
                    <w:r>
                      <w:rPr>
                        <w:b/>
                      </w:rPr>
                      <w:t>Progetto n.:2019-1-PL01-KA201-065726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1" w14:textId="77777777" w:rsidR="00437E55" w:rsidRDefault="00D142C7">
    <w:pPr>
      <w:pStyle w:val="P68B1DB1-Normal1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 w:rsidR="00552053">
      <w:fldChar w:fldCharType="separate"/>
    </w:r>
    <w:r>
      <w:fldChar w:fldCharType="end"/>
    </w:r>
  </w:p>
  <w:p w14:paraId="63CCED12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6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A" w14:textId="7A999B4A" w:rsidR="00437E55" w:rsidRDefault="00D142C7">
    <w:pPr>
      <w:rPr>
        <w:rFonts w:ascii="Calibri" w:eastAsia="Calibri" w:hAnsi="Calibri" w:cs="Calibri"/>
        <w:color w:val="00005F"/>
      </w:rPr>
    </w:pPr>
    <w:r>
      <w:rPr>
        <w:rFonts w:ascii="Calibri" w:eastAsia="Calibri" w:hAnsi="Calibri" w:cs="Calibri"/>
        <w:color w:val="00005F"/>
      </w:rPr>
      <w:t xml:space="preserve">Quanto ne sai </w:t>
    </w:r>
    <w:r>
      <w:rPr>
        <w:noProof/>
      </w:rPr>
      <w:drawing>
        <wp:anchor distT="0" distB="0" distL="0" distR="0" simplePos="0" relativeHeight="251673600" behindDoc="1" locked="0" layoutInCell="1" hidden="0" allowOverlap="1" wp14:anchorId="63CCED3A" wp14:editId="63CCED3B">
          <wp:simplePos x="0" y="0"/>
          <wp:positionH relativeFrom="column">
            <wp:posOffset>5381625</wp:posOffset>
          </wp:positionH>
          <wp:positionV relativeFrom="paragraph">
            <wp:posOffset>-194307</wp:posOffset>
          </wp:positionV>
          <wp:extent cx="447675" cy="447675"/>
          <wp:effectExtent l="0" t="0" r="0" b="0"/>
          <wp:wrapNone/>
          <wp:docPr id="112" name="immagine8.png" descr="Icon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8.png" descr="Icon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746A6">
      <w:rPr>
        <w:rFonts w:ascii="Calibri" w:eastAsia="Calibri" w:hAnsi="Calibri" w:cs="Calibri"/>
        <w:color w:val="00005F"/>
      </w:rPr>
      <w:t>di salute online?</w:t>
    </w:r>
  </w:p>
  <w:p w14:paraId="63CCED1B" w14:textId="1C236847" w:rsidR="00437E55" w:rsidRDefault="00D142C7">
    <w:pPr>
      <w:pStyle w:val="P68B1DB1-Normal19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EA4D0C">
      <w:rPr>
        <w:noProof/>
      </w:rPr>
      <w:t>1</w:t>
    </w:r>
    <w:r>
      <w:fldChar w:fldCharType="end"/>
    </w:r>
  </w:p>
  <w:p w14:paraId="63CCED1C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21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A293" w14:textId="77777777" w:rsidR="00653529" w:rsidRDefault="00653529">
      <w:pPr>
        <w:spacing w:after="0" w:line="240" w:lineRule="auto"/>
      </w:pPr>
      <w:r>
        <w:separator/>
      </w:r>
    </w:p>
  </w:footnote>
  <w:footnote w:type="continuationSeparator" w:id="0">
    <w:p w14:paraId="61CE9B3B" w14:textId="77777777" w:rsidR="00653529" w:rsidRDefault="0065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0B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0C" w14:textId="77777777" w:rsidR="00437E55" w:rsidRDefault="00D14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3CCED22" wp14:editId="63CCED23">
          <wp:simplePos x="0" y="0"/>
          <wp:positionH relativeFrom="column">
            <wp:posOffset>-66672</wp:posOffset>
          </wp:positionH>
          <wp:positionV relativeFrom="paragraph">
            <wp:posOffset>-133347</wp:posOffset>
          </wp:positionV>
          <wp:extent cx="2273300" cy="466725"/>
          <wp:effectExtent l="0" t="0" r="0" b="0"/>
          <wp:wrapSquare wrapText="bothSides" distT="0" distB="0" distL="114300" distR="114300"/>
          <wp:docPr id="137198429" name="Picture 1371984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33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3CCED24" wp14:editId="63CCED25">
          <wp:simplePos x="0" y="0"/>
          <wp:positionH relativeFrom="column">
            <wp:posOffset>4325620</wp:posOffset>
          </wp:positionH>
          <wp:positionV relativeFrom="paragraph">
            <wp:posOffset>-39367</wp:posOffset>
          </wp:positionV>
          <wp:extent cx="1329690" cy="389255"/>
          <wp:effectExtent l="0" t="0" r="0" b="0"/>
          <wp:wrapSquare wrapText="bothSides" distT="0" distB="0" distL="114300" distR="114300"/>
          <wp:docPr id="236541045" name="Picture 236541045" descr="D:\Dropbox (p-consulting.gr)\00_EU-projects\01_Erasmus\03_PROJECTS_ENERGA\KA2\11_SlowLearning\03_Activities\A2_Dissemination_Plan\Phot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6.png" descr="D:\Dropbox (p-consulting.gr)\00_EU-projects\01_Erasmus\03_PROJECTS_ENERGA\KA2\11_SlowLearning\03_Activities\A2_Dissemination_Plan\Photo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690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CCED0D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3CCED0E" w14:textId="77777777" w:rsidR="00437E55" w:rsidRDefault="00437E55"/>
  <w:p w14:paraId="63CCED0F" w14:textId="77777777" w:rsidR="00437E55" w:rsidRDefault="00437E55">
    <w:pPr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3" w14:textId="0B2EA0B7" w:rsidR="00437E55" w:rsidRDefault="00EA4D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01BEE540" wp14:editId="136D743C">
          <wp:extent cx="1520929" cy="335206"/>
          <wp:effectExtent l="0" t="0" r="0" b="0"/>
          <wp:docPr id="1974979729" name="Picture 1974979729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51" cy="360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63CCED2C" wp14:editId="63CCED2D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45830" cy="10677525"/>
          <wp:effectExtent l="0" t="0" r="0" b="0"/>
          <wp:wrapNone/>
          <wp:docPr id="674942023" name="Picture 674942023" descr="Graphical user interface, application, Teams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5.png" descr="Graphical user interface, application, Teams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830" cy="1067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3CCED2E" wp14:editId="63CCED2F">
              <wp:simplePos x="0" y="0"/>
              <wp:positionH relativeFrom="column">
                <wp:posOffset>2057400</wp:posOffset>
              </wp:positionH>
              <wp:positionV relativeFrom="paragraph">
                <wp:posOffset>-190499</wp:posOffset>
              </wp:positionV>
              <wp:extent cx="4208780" cy="682625"/>
              <wp:effectExtent l="0" t="0" r="0" b="0"/>
              <wp:wrapNone/>
              <wp:docPr id="108" name="Rettangolo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5898" y="3452975"/>
                        <a:ext cx="418020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ED42" w14:textId="77777777" w:rsidR="00437E55" w:rsidRDefault="00437E55">
                          <w:pPr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CED2E" id="Rettangolo 108" o:spid="_x0000_s1027" style="position:absolute;margin-left:162pt;margin-top:-15pt;width:331.4pt;height:5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5AvwEAAGEDAAAOAAAAZHJzL2Uyb0RvYy54bWysU9uO0zAQfUfiHyy/01xIdtuq6QqxKkJa&#10;QaVlP8B17MZSYpsZt0n/nrFbtgXeVrw4c9OZc2Ymq4dp6NlRARpnG17Mcs6Ula41dt/wlx+bD3PO&#10;MAjbit5Z1fCTQv6wfv9uNfqlKl3n+lYBIxCLy9E3vAvBL7MMZacGgTPnlaWkdjCIQC7ssxbESOhD&#10;n5V5fpeNDloPTipEij6ek3yd8LVWMnzXGlVgfcOJW0gvpHcX32y9Ess9CN8ZeaEh3sBiEMZS01eo&#10;RxEEO4D5B2owEhw6HWbSDZnT2kiVNJCaIv9LzXMnvEpaaDjoX8eE/w9Wfjs++y3QGEaPSyQzqpg0&#10;DPFL/NjU8I9lXc8XtMkT2VVdLu7r8+DUFJikgqqY52Vecyap4q6u8jpNNrsiecDwRbmBRaPhQItJ&#10;8xLHJwzUnUp/l8TG1m1M36fl9PaPABXGSHalG60w7SZmWrrASCxGdq49bYGhlxtDLZ8Ehq0A2m3B&#10;2Uj7bjj+PAhQnPVfLQ10UVQlCQjJqer7nK4FbjO724ywsnN0RoGzs/k5pKM6U/10CE6bJOtK5cKZ&#10;9pjUXm4uHsqtn6quf8b6FwAAAP//AwBQSwMEFAAGAAgAAAAhABzldZ3eAAAACgEAAA8AAABkcnMv&#10;ZG93bnJldi54bWxMj01PwzAMhu9I/IfISNy2ZF/dKE0nhODAkY4Dx6wxbUXiVE26df8ec9putvzq&#10;9fMU+8k7ccIhdoE0LOYKBFIdbEeNhq/D+2wHIiZD1rhAqOGCEfbl/V1hchvO9ImnKjWCSyjmRkOb&#10;Up9LGesWvYnz0CPx7ScM3iReh0bawZy53Du5VCqT3nTEH1rT42uL9W81eg09Oju6daW+a/k20CL7&#10;OMjLRuvHh+nlGUTCKV3D8I/P6FAy0zGMZKNwGlbLNbskDbOV4oETT7uMZY4attsNyLKQtwrlHwAA&#10;AP//AwBQSwECLQAUAAYACAAAACEAtoM4kv4AAADhAQAAEwAAAAAAAAAAAAAAAAAAAAAAW0NvbnRl&#10;bnRfVHlwZXNdLnhtbFBLAQItABQABgAIAAAAIQA4/SH/1gAAAJQBAAALAAAAAAAAAAAAAAAAAC8B&#10;AABfcmVscy8ucmVsc1BLAQItABQABgAIAAAAIQD9y65AvwEAAGEDAAAOAAAAAAAAAAAAAAAAAC4C&#10;AABkcnMvZTJvRG9jLnhtbFBLAQItABQABgAIAAAAIQAc5XWd3gAAAAoBAAAPAAAAAAAAAAAAAAAA&#10;ABkEAABkcnMvZG93bnJldi54bWxQSwUGAAAAAAQABADzAAAAJAUAAAAA&#10;" filled="f" stroked="f">
              <v:textbox inset="2.53958mm,1.2694mm,2.53958mm,1.2694mm">
                <w:txbxContent>
                  <w:p w14:paraId="63CCED42" w14:textId="77777777" w:rsidR="00437E55" w:rsidRDefault="00437E55">
                    <w:pPr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3CCED30" wp14:editId="63CCED31">
              <wp:simplePos x="0" y="0"/>
              <wp:positionH relativeFrom="column">
                <wp:posOffset>1905000</wp:posOffset>
              </wp:positionH>
              <wp:positionV relativeFrom="paragraph">
                <wp:posOffset>-330199</wp:posOffset>
              </wp:positionV>
              <wp:extent cx="4568825" cy="1122045"/>
              <wp:effectExtent l="0" t="0" r="0" b="0"/>
              <wp:wrapNone/>
              <wp:docPr id="107" name="Rettangolo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6350" y="3223740"/>
                        <a:ext cx="4559300" cy="111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ED44" w14:textId="4E083565" w:rsidR="00437E55" w:rsidRDefault="009D6E54">
                          <w:pPr>
                            <w:textDirection w:val="btLr"/>
                          </w:pPr>
                          <w:r w:rsidRPr="009D6E54">
                            <w:rPr>
                              <w:rFonts w:ascii="Open Sans" w:eastAsia="Open Sans" w:hAnsi="Open Sans" w:cs="Open Sans"/>
                              <w:color w:val="00005F"/>
                              <w:sz w:val="14"/>
                            </w:rPr>
                            <w:t>Finanziato dall'Unione europea. Le opinioni espresse appartengono, tuttavia, al solo o ai soli autori e non riflettono necessariamente le opinioni dell'Unione europea o dell’Agenzia esecutiva europea per l’istruzione e la cultura (EACEA). Né l'Unione europea né l'EACEA possono esserne ritenute responsabili.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CED30" id="Rettangolo 107" o:spid="_x0000_s1028" style="position:absolute;margin-left:150pt;margin-top:-26pt;width:359.75pt;height:8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NbugEAAGIDAAAOAAAAZHJzL2Uyb0RvYy54bWysU9tu2zAMfR+wfxD0vviSOFuNOMWwIsOA&#10;YgvQ9QMUWYoF2JJGKrHz96OUtMm2t2IvNEkdHB5evLqfhp4dFaBxtuHFLOdMWelaY/cNf/65+fCJ&#10;MwzCtqJ3VjX8pJDfr9+/W42+VqXrXN8qYERisR59w7sQfJ1lKDs1CJw5ryw9ageDCBTCPmtBjMQ+&#10;9FmZ58tsdNB6cFIhUvbh/MjXiV9rJcMPrVEF1jectIVkIdldtNl6Jeo9CN8ZeZEh3qBiEMZS0Veq&#10;BxEEO4D5h2owEhw6HWbSDZnT2kiVeqBuivyvbp464VXqhYaD/nVM+P9o5ffjk98CjWH0WCO5sYtJ&#10;wxC/pI9NDZ/ny+W8ovGdyC/L+cfFZXBqCkwSYFFVd/OcAJIQRVGUVZkQ2ZXKA4avyg0sOg0H2kwa&#10;mDg+YqDyBH2BxMrWbUzfp+309o8EAWMmu+qNXph2EzNtw8u40pjZufa0BYZebgyVfBQYtgJouQVn&#10;Iy284fjrIEBx1n+zNNG7YlFWdCG3AdwGu9tAWNk5uqPA2dn9EtJVnaV+PgSnTWrrKuWimRaZur0c&#10;XbyU2zihrr/G+jcAAAD//wMAUEsDBBQABgAIAAAAIQDRhE2C4AAAAAwBAAAPAAAAZHJzL2Rvd25y&#10;ZXYueG1sTI/NTsMwEITvSLyDtUhcUGs3pfyEOBVCIM4NQVzdZEmi2usQb9LA0+Oe4DajHc1+k21n&#10;Z8WEQ+g8aVgtFQikytcdNRrKt5fFHYjAhmpjPaGGbwywzc/PMpPW/kg7nApuRCyhkBoNLXOfShmq&#10;Fp0JS98jxdunH5zhaIdG1oM5xnJnZaLUjXSmo/ihNT0+tVgditFp4K/ptWT7825VMa7Lq/IQzMez&#10;1pcX8+MDCMaZ/8Jwwo/okEemvR+pDsJqWCsVt7CGxSaJ4pRQq/sNiH1UyfUtyDyT/0fkvwAAAP//&#10;AwBQSwECLQAUAAYACAAAACEAtoM4kv4AAADhAQAAEwAAAAAAAAAAAAAAAAAAAAAAW0NvbnRlbnRf&#10;VHlwZXNdLnhtbFBLAQItABQABgAIAAAAIQA4/SH/1gAAAJQBAAALAAAAAAAAAAAAAAAAAC8BAABf&#10;cmVscy8ucmVsc1BLAQItABQABgAIAAAAIQDmzKNbugEAAGIDAAAOAAAAAAAAAAAAAAAAAC4CAABk&#10;cnMvZTJvRG9jLnhtbFBLAQItABQABgAIAAAAIQDRhE2C4AAAAAwBAAAPAAAAAAAAAAAAAAAAABQE&#10;AABkcnMvZG93bnJldi54bWxQSwUGAAAAAAQABADzAAAAIQUAAAAA&#10;" filled="f" stroked="f">
              <v:textbox inset="2.53958mm,2.53958mm,2.53958mm,2.53958mm">
                <w:txbxContent>
                  <w:p w14:paraId="63CCED44" w14:textId="4E083565" w:rsidR="00437E55" w:rsidRDefault="009D6E54">
                    <w:pPr>
                      <w:textDirection w:val="btLr"/>
                    </w:pPr>
                    <w:r w:rsidRPr="009D6E54">
                      <w:rPr>
                        <w:rFonts w:ascii="Open Sans" w:eastAsia="Open Sans" w:hAnsi="Open Sans" w:cs="Open Sans"/>
                        <w:color w:val="00005F"/>
                        <w:sz w:val="14"/>
                      </w:rPr>
                      <w:t>Finanziato dall'Unione europea. Le opinioni espresse appartengono, tuttavia, al solo o ai soli autori e non riflettono necessariamente le opinioni dell'Unione europea o dell’Agenzia esecutiva europea per l’istruzione e la cultura (EACEA). Né l'Unione europea né l'EACEA possono esserne ritenute responsabili.</w:t>
                    </w:r>
                  </w:p>
                </w:txbxContent>
              </v:textbox>
            </v:rect>
          </w:pict>
        </mc:Fallback>
      </mc:AlternateContent>
    </w:r>
  </w:p>
  <w:p w14:paraId="63CCED14" w14:textId="77777777" w:rsidR="00437E55" w:rsidRDefault="00D142C7">
    <w:pPr>
      <w:pStyle w:val="P68B1DB1-Normal14"/>
      <w:pBdr>
        <w:top w:val="nil"/>
        <w:left w:val="nil"/>
        <w:bottom w:val="nil"/>
        <w:right w:val="nil"/>
        <w:between w:val="nil"/>
      </w:pBdr>
      <w:tabs>
        <w:tab w:val="left" w:pos="1020"/>
      </w:tabs>
      <w:spacing w:after="0" w:line="240" w:lineRule="auto"/>
    </w:pPr>
    <w:r>
      <w:tab/>
    </w:r>
  </w:p>
  <w:p w14:paraId="63CCED15" w14:textId="77777777" w:rsidR="00437E55" w:rsidRDefault="00D14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63CCED34" wp14:editId="766A2286">
              <wp:simplePos x="0" y="0"/>
              <wp:positionH relativeFrom="column">
                <wp:posOffset>-337279</wp:posOffset>
              </wp:positionH>
              <wp:positionV relativeFrom="paragraph">
                <wp:posOffset>2135505</wp:posOffset>
              </wp:positionV>
              <wp:extent cx="6348147" cy="2826327"/>
              <wp:effectExtent l="0" t="0" r="0" b="0"/>
              <wp:wrapNone/>
              <wp:docPr id="105" name="Rettangolo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8147" cy="28263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ED45" w14:textId="77777777" w:rsidR="00437E55" w:rsidRPr="00EA4D0C" w:rsidRDefault="00D142C7">
                          <w:pPr>
                            <w:pStyle w:val="P68B1DB1-Normal15"/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  <w:proofErr w:type="spellStart"/>
                          <w:r w:rsidRPr="00EA4D0C">
                            <w:rPr>
                              <w:rFonts w:ascii="Open Sans" w:eastAsia="Open Sans" w:hAnsi="Open Sans" w:cs="Open Sans"/>
                              <w:b/>
                              <w:lang w:val="en-US"/>
                            </w:rPr>
                            <w:t>Proj</w:t>
                          </w:r>
                          <w:proofErr w:type="spellEnd"/>
                          <w:r w:rsidRPr="00EA4D0C">
                            <w:rPr>
                              <w:rFonts w:ascii="Open Sans" w:eastAsia="Open Sans" w:hAnsi="Open Sans" w:cs="Open Sans"/>
                              <w:b/>
                              <w:lang w:val="en-US"/>
                            </w:rPr>
                            <w:t xml:space="preserve">. No: </w:t>
                          </w:r>
                          <w:r w:rsidRPr="00EA4D0C">
                            <w:rPr>
                              <w:rFonts w:ascii="Manrope" w:eastAsia="Manrope" w:hAnsi="Manrope" w:cs="Manrope"/>
                              <w:sz w:val="22"/>
                              <w:lang w:val="en-US"/>
                            </w:rPr>
                            <w:t>2021-1-IT02-KA220-ADU-000035139</w:t>
                          </w:r>
                        </w:p>
                        <w:p w14:paraId="63CCED46" w14:textId="77777777" w:rsidR="00437E55" w:rsidRPr="00EA4D0C" w:rsidRDefault="00437E55">
                          <w:pPr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14:paraId="7A0C6826" w14:textId="7C41F0A8" w:rsidR="004964BF" w:rsidRDefault="004964BF" w:rsidP="004964BF">
                          <w:pPr>
                            <w:pStyle w:val="P68B1DB1-Normale2"/>
                            <w:jc w:val="center"/>
                            <w:textDirection w:val="btLr"/>
                          </w:pPr>
                          <w:r w:rsidRPr="00540F42">
                            <w:t xml:space="preserve">Attività </w:t>
                          </w:r>
                          <w:r w:rsidR="00552053">
                            <w:t>3</w:t>
                          </w:r>
                        </w:p>
                        <w:p w14:paraId="63CCED4B" w14:textId="06789F12" w:rsidR="00437E55" w:rsidRDefault="00552053" w:rsidP="00552053">
                          <w:pPr>
                            <w:spacing w:before="80" w:after="80" w:line="240" w:lineRule="auto"/>
                            <w:jc w:val="center"/>
                            <w:textDirection w:val="btLr"/>
                          </w:pPr>
                          <w:r w:rsidRPr="00552053">
                            <w:rPr>
                              <w:rFonts w:ascii="Open Sans" w:eastAsia="Open Sans" w:hAnsi="Open Sans" w:cs="Open Sans"/>
                              <w:b/>
                              <w:color w:val="1F108C"/>
                              <w:sz w:val="36"/>
                              <w:szCs w:val="36"/>
                            </w:rPr>
                            <w:t>Configura il tuo profilo sanitario online</w:t>
                          </w:r>
                        </w:p>
                        <w:p w14:paraId="63CCED4C" w14:textId="77777777" w:rsidR="00437E55" w:rsidRDefault="00437E55">
                          <w:pPr>
                            <w:jc w:val="center"/>
                            <w:textDirection w:val="btLr"/>
                          </w:pPr>
                        </w:p>
                        <w:p w14:paraId="63CCED4D" w14:textId="77777777" w:rsidR="00437E55" w:rsidRDefault="00437E5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CED34" id="Rettangolo 105" o:spid="_x0000_s1029" style="position:absolute;margin-left:-26.55pt;margin-top:168.15pt;width:499.85pt;height:2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6ZtAEAAFYDAAAOAAAAZHJzL2Uyb0RvYy54bWysU9uO2jAQfa/Uf7D8XnKBBTYirKquqCqt&#10;WqRtP8A4NrGU2O6MIeHvOzYUaPu26stkPOOcOXNmvHoa+44dFaBxtubFJOdMWekaY/c1//F982HJ&#10;GQZhG9E5q2p+Usif1u/frQZfqdK1rmsUMAKxWA2+5m0IvsoylK3qBU6cV5aS2kEvAh1hnzUgBkLv&#10;u6zM83k2OGg8OKkQKfp8TvJ1wtdayfBNa1SBdTUnbiFZSHYXbbZeiWoPwrdGXmiIN7DohbFU9Ar1&#10;LIJgBzD/QPVGgkOnw0S6PnNaG6lSD9RNkf/VzWsrvEq9kDjorzLh/4OVX4+vfgskw+CxQnJjF6OG&#10;Pn6JHxuTWKerWGoMTFJwPp0ti9mCM0m5clnOp+UiypndfveA4bNyPYtOzYGmkUQSxxcM56u/r8Rq&#10;1m1M16WJdPaPAGHGSHbjGL0w7kZmmppPY90Y2bnmtAWGXm4MlXwRGLYCaKAFZwMNueb48yBAcdZ9&#10;saTiYzErH2gr0mH2sMhpReA+s7vPCCtbR7sTODu7n0LapDPVj4fgtElt3ahcONPwkjCXRYvbcX9O&#10;t27PYf0LAAD//wMAUEsDBBQABgAIAAAAIQDzbkGa3gAAAAsBAAAPAAAAZHJzL2Rvd25yZXYueG1s&#10;TI8xT8MwEIV3JP6DdUhsrROSmpLGqRCCgZGUgdGNr0mEfY5sp03/PWaC8fQ+vfddvV+sYWf0YXQk&#10;IV9nwJA6p0fqJXwe3lZbYCEq0so4QglXDLBvbm9qVWl3oQ88t7FnqYRCpSQMMU4V56Eb0KqwdhNS&#10;yk7OWxXT6Xuuvbqkcmv4Q5YJbtVIaWFQE74M2H23s5UwodGzKdvsq+OvnnLxfuDXjZT3d8vzDljE&#10;Jf7B8Kuf1KFJTkc3kw7MSFhtijyhEopCFMAS8VQKAewo4XGbl8Cbmv//ofkBAAD//wMAUEsBAi0A&#10;FAAGAAgAAAAhALaDOJL+AAAA4QEAABMAAAAAAAAAAAAAAAAAAAAAAFtDb250ZW50X1R5cGVzXS54&#10;bWxQSwECLQAUAAYACAAAACEAOP0h/9YAAACUAQAACwAAAAAAAAAAAAAAAAAvAQAAX3JlbHMvLnJl&#10;bHNQSwECLQAUAAYACAAAACEAxh9OmbQBAABWAwAADgAAAAAAAAAAAAAAAAAuAgAAZHJzL2Uyb0Rv&#10;Yy54bWxQSwECLQAUAAYACAAAACEA825Bmt4AAAALAQAADwAAAAAAAAAAAAAAAAAOBAAAZHJzL2Rv&#10;d25yZXYueG1sUEsFBgAAAAAEAAQA8wAAABkFAAAAAA==&#10;" filled="f" stroked="f">
              <v:textbox inset="2.53958mm,1.2694mm,2.53958mm,1.2694mm">
                <w:txbxContent>
                  <w:p w14:paraId="63CCED45" w14:textId="77777777" w:rsidR="00437E55" w:rsidRPr="00EA4D0C" w:rsidRDefault="00D142C7">
                    <w:pPr>
                      <w:pStyle w:val="P68B1DB1-Normal15"/>
                      <w:jc w:val="center"/>
                      <w:textDirection w:val="btLr"/>
                      <w:rPr>
                        <w:lang w:val="en-US"/>
                      </w:rPr>
                    </w:pPr>
                    <w:proofErr w:type="spellStart"/>
                    <w:r w:rsidRPr="00EA4D0C">
                      <w:rPr>
                        <w:rFonts w:ascii="Open Sans" w:eastAsia="Open Sans" w:hAnsi="Open Sans" w:cs="Open Sans"/>
                        <w:b/>
                        <w:lang w:val="en-US"/>
                      </w:rPr>
                      <w:t>Proj</w:t>
                    </w:r>
                    <w:proofErr w:type="spellEnd"/>
                    <w:r w:rsidRPr="00EA4D0C">
                      <w:rPr>
                        <w:rFonts w:ascii="Open Sans" w:eastAsia="Open Sans" w:hAnsi="Open Sans" w:cs="Open Sans"/>
                        <w:b/>
                        <w:lang w:val="en-US"/>
                      </w:rPr>
                      <w:t xml:space="preserve">. No: </w:t>
                    </w:r>
                    <w:r w:rsidRPr="00EA4D0C">
                      <w:rPr>
                        <w:rFonts w:ascii="Manrope" w:eastAsia="Manrope" w:hAnsi="Manrope" w:cs="Manrope"/>
                        <w:sz w:val="22"/>
                        <w:lang w:val="en-US"/>
                      </w:rPr>
                      <w:t>2021-1-IT02-KA220-ADU-000035139</w:t>
                    </w:r>
                  </w:p>
                  <w:p w14:paraId="63CCED46" w14:textId="77777777" w:rsidR="00437E55" w:rsidRPr="00EA4D0C" w:rsidRDefault="00437E55">
                    <w:pPr>
                      <w:jc w:val="center"/>
                      <w:textDirection w:val="btLr"/>
                      <w:rPr>
                        <w:lang w:val="en-US"/>
                      </w:rPr>
                    </w:pPr>
                  </w:p>
                  <w:p w14:paraId="7A0C6826" w14:textId="7C41F0A8" w:rsidR="004964BF" w:rsidRDefault="004964BF" w:rsidP="004964BF">
                    <w:pPr>
                      <w:pStyle w:val="P68B1DB1-Normale2"/>
                      <w:jc w:val="center"/>
                      <w:textDirection w:val="btLr"/>
                    </w:pPr>
                    <w:r w:rsidRPr="00540F42">
                      <w:t xml:space="preserve">Attività </w:t>
                    </w:r>
                    <w:r w:rsidR="00552053">
                      <w:t>3</w:t>
                    </w:r>
                  </w:p>
                  <w:p w14:paraId="63CCED4B" w14:textId="06789F12" w:rsidR="00437E55" w:rsidRDefault="00552053" w:rsidP="00552053">
                    <w:pPr>
                      <w:spacing w:before="80" w:after="80" w:line="240" w:lineRule="auto"/>
                      <w:jc w:val="center"/>
                      <w:textDirection w:val="btLr"/>
                    </w:pPr>
                    <w:r w:rsidRPr="00552053">
                      <w:rPr>
                        <w:rFonts w:ascii="Open Sans" w:eastAsia="Open Sans" w:hAnsi="Open Sans" w:cs="Open Sans"/>
                        <w:b/>
                        <w:color w:val="1F108C"/>
                        <w:sz w:val="36"/>
                        <w:szCs w:val="36"/>
                      </w:rPr>
                      <w:t>Configura il tuo profilo sanitario online</w:t>
                    </w:r>
                  </w:p>
                  <w:p w14:paraId="63CCED4C" w14:textId="77777777" w:rsidR="00437E55" w:rsidRDefault="00437E55">
                    <w:pPr>
                      <w:jc w:val="center"/>
                      <w:textDirection w:val="btLr"/>
                    </w:pPr>
                  </w:p>
                  <w:p w14:paraId="63CCED4D" w14:textId="77777777" w:rsidR="00437E55" w:rsidRDefault="00437E5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9" w14:textId="703D87CE" w:rsidR="00437E55" w:rsidRPr="00EA4D0C" w:rsidRDefault="00EA4D0C" w:rsidP="00EA4D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8480" behindDoc="1" locked="0" layoutInCell="1" hidden="0" allowOverlap="1" wp14:anchorId="63CCED36" wp14:editId="4C44E123">
          <wp:simplePos x="0" y="0"/>
          <wp:positionH relativeFrom="column">
            <wp:posOffset>4574810</wp:posOffset>
          </wp:positionH>
          <wp:positionV relativeFrom="paragraph">
            <wp:posOffset>-107981</wp:posOffset>
          </wp:positionV>
          <wp:extent cx="1381125" cy="504459"/>
          <wp:effectExtent l="0" t="0" r="0" b="0"/>
          <wp:wrapNone/>
          <wp:docPr id="117" name="immagine3.png" descr="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3.png" descr="Logo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AE003AA" wp14:editId="2314D839">
          <wp:extent cx="1520929" cy="335206"/>
          <wp:effectExtent l="0" t="0" r="0" b="0"/>
          <wp:docPr id="858841777" name="Immagine 858841777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51" cy="360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D" w14:textId="57E5DD61" w:rsidR="00437E55" w:rsidRDefault="00D14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7220C1A9" wp14:editId="6DB27431">
          <wp:extent cx="1520929" cy="335206"/>
          <wp:effectExtent l="0" t="0" r="0" b="0"/>
          <wp:docPr id="418394799" name="Picture 418394799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51" cy="360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70528" behindDoc="1" locked="0" layoutInCell="1" hidden="0" allowOverlap="1" wp14:anchorId="63CCED3C" wp14:editId="63CCED3D">
          <wp:simplePos x="0" y="0"/>
          <wp:positionH relativeFrom="column">
            <wp:posOffset>4391025</wp:posOffset>
          </wp:positionH>
          <wp:positionV relativeFrom="paragraph">
            <wp:posOffset>-19047</wp:posOffset>
          </wp:positionV>
          <wp:extent cx="1381125" cy="504459"/>
          <wp:effectExtent l="0" t="0" r="0" b="0"/>
          <wp:wrapNone/>
          <wp:docPr id="119" name="immagine3.png" descr="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3.png" descr="Logo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hidden="0" allowOverlap="1" wp14:anchorId="63CCED3E" wp14:editId="63CCED3F">
          <wp:simplePos x="0" y="0"/>
          <wp:positionH relativeFrom="column">
            <wp:posOffset>-990599</wp:posOffset>
          </wp:positionH>
          <wp:positionV relativeFrom="paragraph">
            <wp:posOffset>-76199</wp:posOffset>
          </wp:positionV>
          <wp:extent cx="7615895" cy="10776356"/>
          <wp:effectExtent l="0" t="0" r="0" b="0"/>
          <wp:wrapNone/>
          <wp:docPr id="111" name="immagin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5895" cy="107763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CCED1E" w14:textId="77777777" w:rsidR="00437E55" w:rsidRDefault="00D142C7">
    <w:pPr>
      <w:pStyle w:val="P68B1DB1-Normal1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 xml:space="preserve">                                                 </w:t>
    </w:r>
  </w:p>
  <w:p w14:paraId="63CCED1F" w14:textId="77777777" w:rsidR="00437E55" w:rsidRDefault="00D142C7">
    <w:pPr>
      <w:pStyle w:val="P68B1DB1-Normal1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565"/>
      </w:tabs>
      <w:spacing w:after="0" w:line="240" w:lineRule="auto"/>
    </w:pPr>
    <w:r>
      <w:tab/>
    </w:r>
  </w:p>
  <w:p w14:paraId="63CCED20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293"/>
    <w:multiLevelType w:val="multilevel"/>
    <w:tmpl w:val="530EC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C66E9"/>
    <w:multiLevelType w:val="multilevel"/>
    <w:tmpl w:val="6B7CD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4220D8"/>
    <w:multiLevelType w:val="multilevel"/>
    <w:tmpl w:val="6D8E46D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205F55"/>
    <w:multiLevelType w:val="multilevel"/>
    <w:tmpl w:val="12107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706828"/>
    <w:multiLevelType w:val="multilevel"/>
    <w:tmpl w:val="32C4F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BB2C43"/>
    <w:multiLevelType w:val="multilevel"/>
    <w:tmpl w:val="96CA4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286811"/>
    <w:multiLevelType w:val="multilevel"/>
    <w:tmpl w:val="55FAE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283101"/>
    <w:multiLevelType w:val="multilevel"/>
    <w:tmpl w:val="8550AF8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47746CFB"/>
    <w:multiLevelType w:val="multilevel"/>
    <w:tmpl w:val="70D627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ECF21D7"/>
    <w:multiLevelType w:val="multilevel"/>
    <w:tmpl w:val="FA1ED9E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FB879FD"/>
    <w:multiLevelType w:val="multilevel"/>
    <w:tmpl w:val="6C044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D73BF2"/>
    <w:multiLevelType w:val="multilevel"/>
    <w:tmpl w:val="A310149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F0783"/>
    <w:multiLevelType w:val="multilevel"/>
    <w:tmpl w:val="9F2CF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052EE9"/>
    <w:multiLevelType w:val="multilevel"/>
    <w:tmpl w:val="B0E0049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B3FBF"/>
    <w:multiLevelType w:val="multilevel"/>
    <w:tmpl w:val="7CE86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50C3E5F"/>
    <w:multiLevelType w:val="multilevel"/>
    <w:tmpl w:val="26862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77B2225"/>
    <w:multiLevelType w:val="multilevel"/>
    <w:tmpl w:val="18EA0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AB5AA0"/>
    <w:multiLevelType w:val="multilevel"/>
    <w:tmpl w:val="C8DC3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85887245">
    <w:abstractNumId w:val="8"/>
  </w:num>
  <w:num w:numId="2" w16cid:durableId="507907489">
    <w:abstractNumId w:val="5"/>
  </w:num>
  <w:num w:numId="3" w16cid:durableId="886528283">
    <w:abstractNumId w:val="0"/>
  </w:num>
  <w:num w:numId="4" w16cid:durableId="1910966694">
    <w:abstractNumId w:val="6"/>
  </w:num>
  <w:num w:numId="5" w16cid:durableId="1633706022">
    <w:abstractNumId w:val="14"/>
  </w:num>
  <w:num w:numId="6" w16cid:durableId="225772118">
    <w:abstractNumId w:val="15"/>
  </w:num>
  <w:num w:numId="7" w16cid:durableId="51781015">
    <w:abstractNumId w:val="7"/>
  </w:num>
  <w:num w:numId="8" w16cid:durableId="54084558">
    <w:abstractNumId w:val="10"/>
  </w:num>
  <w:num w:numId="9" w16cid:durableId="2131629293">
    <w:abstractNumId w:val="4"/>
  </w:num>
  <w:num w:numId="10" w16cid:durableId="1529684648">
    <w:abstractNumId w:val="13"/>
  </w:num>
  <w:num w:numId="11" w16cid:durableId="502816865">
    <w:abstractNumId w:val="9"/>
  </w:num>
  <w:num w:numId="12" w16cid:durableId="1105157018">
    <w:abstractNumId w:val="2"/>
  </w:num>
  <w:num w:numId="13" w16cid:durableId="813565298">
    <w:abstractNumId w:val="3"/>
  </w:num>
  <w:num w:numId="14" w16cid:durableId="1879470125">
    <w:abstractNumId w:val="1"/>
  </w:num>
  <w:num w:numId="15" w16cid:durableId="1065298405">
    <w:abstractNumId w:val="16"/>
  </w:num>
  <w:num w:numId="16" w16cid:durableId="1584483527">
    <w:abstractNumId w:val="12"/>
  </w:num>
  <w:num w:numId="17" w16cid:durableId="1902790003">
    <w:abstractNumId w:val="17"/>
  </w:num>
  <w:num w:numId="18" w16cid:durableId="15215081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55"/>
    <w:rsid w:val="00043A39"/>
    <w:rsid w:val="00116EF6"/>
    <w:rsid w:val="001E3189"/>
    <w:rsid w:val="001E3AD2"/>
    <w:rsid w:val="00290BDB"/>
    <w:rsid w:val="002B51B3"/>
    <w:rsid w:val="003344E6"/>
    <w:rsid w:val="003F5804"/>
    <w:rsid w:val="00437E55"/>
    <w:rsid w:val="004964BF"/>
    <w:rsid w:val="004D7910"/>
    <w:rsid w:val="00552053"/>
    <w:rsid w:val="0056001D"/>
    <w:rsid w:val="005F112A"/>
    <w:rsid w:val="00603FDF"/>
    <w:rsid w:val="006363CE"/>
    <w:rsid w:val="006378F7"/>
    <w:rsid w:val="00653529"/>
    <w:rsid w:val="006F0CA6"/>
    <w:rsid w:val="00756203"/>
    <w:rsid w:val="007744BC"/>
    <w:rsid w:val="00801550"/>
    <w:rsid w:val="00855CE6"/>
    <w:rsid w:val="0088657E"/>
    <w:rsid w:val="00930E92"/>
    <w:rsid w:val="009D6E54"/>
    <w:rsid w:val="00A61C14"/>
    <w:rsid w:val="00A746A6"/>
    <w:rsid w:val="00A87148"/>
    <w:rsid w:val="00A93AE7"/>
    <w:rsid w:val="00AF04F8"/>
    <w:rsid w:val="00B2490E"/>
    <w:rsid w:val="00BF04BE"/>
    <w:rsid w:val="00BF3559"/>
    <w:rsid w:val="00CD7A9A"/>
    <w:rsid w:val="00D142C7"/>
    <w:rsid w:val="00DA3D6B"/>
    <w:rsid w:val="00DF2533"/>
    <w:rsid w:val="00E05F5C"/>
    <w:rsid w:val="00E123F0"/>
    <w:rsid w:val="00E32091"/>
    <w:rsid w:val="00EA4D0C"/>
    <w:rsid w:val="00EE5A9E"/>
    <w:rsid w:val="00F02C2B"/>
    <w:rsid w:val="00F4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CEB8A"/>
  <w15:docId w15:val="{13F74612-1DB9-F746-804E-0193E90E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lang w:val="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BA0"/>
  </w:style>
  <w:style w:type="paragraph" w:styleId="Heading1">
    <w:name w:val="heading 1"/>
    <w:basedOn w:val="Normal"/>
    <w:next w:val="Normal"/>
    <w:link w:val="Heading1Char"/>
    <w:uiPriority w:val="9"/>
    <w:qFormat/>
    <w:rsid w:val="0006627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0008F" w:themeColor="accent6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2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008F" w:themeColor="accent6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27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8F" w:themeColor="accent6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2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00BF" w:themeColor="accent6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2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00BF" w:themeColor="accent6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B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2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color w:val="0000B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2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0000BF" w:themeColor="accent6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2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0000BF" w:themeColor="accent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2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EE" w:themeColor="text1" w:themeTint="D9"/>
      <w:sz w:val="9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3FB"/>
  </w:style>
  <w:style w:type="paragraph" w:styleId="Footer">
    <w:name w:val="footer"/>
    <w:basedOn w:val="Normal"/>
    <w:link w:val="FooterChar"/>
    <w:uiPriority w:val="99"/>
    <w:unhideWhenUsed/>
    <w:rsid w:val="00B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3FB"/>
  </w:style>
  <w:style w:type="character" w:customStyle="1" w:styleId="Heading1Char">
    <w:name w:val="Heading 1 Char"/>
    <w:basedOn w:val="DefaultParagraphFont"/>
    <w:link w:val="Heading1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627E"/>
    <w:rPr>
      <w:rFonts w:asciiTheme="majorHAnsi" w:eastAsiaTheme="majorEastAsia" w:hAnsiTheme="majorHAnsi" w:cstheme="majorBidi"/>
      <w:color w:val="0000BF" w:themeColor="accent6"/>
    </w:rPr>
  </w:style>
  <w:style w:type="character" w:customStyle="1" w:styleId="Heading3Char">
    <w:name w:val="Heading 3 Char"/>
    <w:basedOn w:val="DefaultParagraphFont"/>
    <w:link w:val="Heading3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627E"/>
    <w:rPr>
      <w:rFonts w:asciiTheme="majorHAnsi" w:eastAsiaTheme="majorEastAsia" w:hAnsiTheme="majorHAnsi" w:cstheme="majorBidi"/>
      <w:color w:val="0000BF" w:themeColor="accent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27E"/>
    <w:rPr>
      <w:rFonts w:asciiTheme="majorHAnsi" w:eastAsiaTheme="majorEastAsia" w:hAnsiTheme="majorHAnsi" w:cstheme="majorBidi"/>
      <w:i/>
      <w:color w:val="0000BF" w:themeColor="accent6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6627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C58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6EE0"/>
    <w:pPr>
      <w:tabs>
        <w:tab w:val="left" w:pos="880"/>
        <w:tab w:val="right" w:leader="dot" w:pos="8896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C26888"/>
    <w:pPr>
      <w:tabs>
        <w:tab w:val="left" w:pos="1560"/>
        <w:tab w:val="right" w:leader="dot" w:pos="8896"/>
      </w:tabs>
      <w:spacing w:after="100"/>
      <w:ind w:left="851"/>
    </w:pPr>
  </w:style>
  <w:style w:type="character" w:styleId="Hyperlink">
    <w:name w:val="Hyperlink"/>
    <w:basedOn w:val="DefaultParagraphFont"/>
    <w:uiPriority w:val="99"/>
    <w:unhideWhenUsed/>
    <w:rsid w:val="000C58A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6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02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06627E"/>
    <w:rPr>
      <w:rFonts w:asciiTheme="majorHAnsi" w:eastAsiaTheme="majorEastAsia" w:hAnsiTheme="majorHAnsi" w:cstheme="majorBidi"/>
      <w:b/>
      <w:color w:val="0000B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27E"/>
    <w:rPr>
      <w:rFonts w:asciiTheme="majorHAnsi" w:eastAsiaTheme="majorEastAsia" w:hAnsiTheme="majorHAnsi" w:cstheme="majorBidi"/>
      <w:b/>
      <w:i/>
      <w:color w:val="0000BF" w:themeColor="accent6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27E"/>
    <w:rPr>
      <w:rFonts w:asciiTheme="majorHAnsi" w:eastAsiaTheme="majorEastAsia" w:hAnsiTheme="majorHAnsi" w:cstheme="majorBidi"/>
      <w:i/>
      <w:color w:val="0000BF" w:themeColor="accent6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06627E"/>
    <w:pPr>
      <w:spacing w:line="240" w:lineRule="auto"/>
    </w:pPr>
    <w:rPr>
      <w:b/>
      <w:smallCaps/>
      <w:color w:val="2F2FFF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06627E"/>
    <w:rPr>
      <w:rFonts w:asciiTheme="majorHAnsi" w:eastAsiaTheme="majorEastAsia" w:hAnsiTheme="majorHAnsi" w:cstheme="majorBidi"/>
      <w:color w:val="0000EE" w:themeColor="text1" w:themeTint="D9"/>
      <w:sz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27E"/>
    <w:rPr>
      <w:rFonts w:asciiTheme="majorHAnsi" w:eastAsiaTheme="majorEastAsia" w:hAnsiTheme="majorHAnsi" w:cstheme="majorBidi"/>
      <w:sz w:val="30"/>
    </w:rPr>
  </w:style>
  <w:style w:type="character" w:styleId="Strong">
    <w:name w:val="Strong"/>
    <w:basedOn w:val="DefaultParagraphFont"/>
    <w:uiPriority w:val="22"/>
    <w:qFormat/>
    <w:rsid w:val="0006627E"/>
    <w:rPr>
      <w:b/>
    </w:rPr>
  </w:style>
  <w:style w:type="character" w:styleId="Emphasis">
    <w:name w:val="Emphasis"/>
    <w:basedOn w:val="DefaultParagraphFont"/>
    <w:uiPriority w:val="20"/>
    <w:qFormat/>
    <w:rsid w:val="0006627E"/>
    <w:rPr>
      <w:i/>
      <w:color w:val="0000BF" w:themeColor="accent6"/>
    </w:rPr>
  </w:style>
  <w:style w:type="paragraph" w:styleId="NoSpacing">
    <w:name w:val="No Spacing"/>
    <w:link w:val="NoSpacingChar"/>
    <w:uiPriority w:val="1"/>
    <w:qFormat/>
    <w:rsid w:val="000662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27E"/>
    <w:pPr>
      <w:spacing w:before="160"/>
      <w:ind w:left="720" w:right="720"/>
      <w:jc w:val="center"/>
    </w:pPr>
    <w:rPr>
      <w:i/>
      <w:color w:val="0000EE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27E"/>
    <w:rPr>
      <w:i/>
      <w:color w:val="0000EE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27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color w:val="0000BF" w:themeColor="accent6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27E"/>
    <w:rPr>
      <w:rFonts w:asciiTheme="majorHAnsi" w:eastAsiaTheme="majorEastAsia" w:hAnsiTheme="majorHAnsi" w:cstheme="majorBidi"/>
      <w:i/>
      <w:color w:val="0000BF" w:themeColor="accent6"/>
      <w:sz w:val="32"/>
    </w:rPr>
  </w:style>
  <w:style w:type="character" w:styleId="SubtleEmphasis">
    <w:name w:val="Subtle Emphasis"/>
    <w:basedOn w:val="DefaultParagraphFont"/>
    <w:uiPriority w:val="19"/>
    <w:qFormat/>
    <w:rsid w:val="0006627E"/>
    <w:rPr>
      <w:i/>
    </w:rPr>
  </w:style>
  <w:style w:type="character" w:styleId="IntenseEmphasis">
    <w:name w:val="Intense Emphasis"/>
    <w:basedOn w:val="DefaultParagraphFont"/>
    <w:uiPriority w:val="21"/>
    <w:qFormat/>
    <w:rsid w:val="0006627E"/>
    <w:rPr>
      <w:b/>
      <w:i/>
    </w:rPr>
  </w:style>
  <w:style w:type="character" w:styleId="SubtleReference">
    <w:name w:val="Subtle Reference"/>
    <w:basedOn w:val="DefaultParagraphFont"/>
    <w:uiPriority w:val="31"/>
    <w:qFormat/>
    <w:rsid w:val="0006627E"/>
    <w:rPr>
      <w:smallCaps/>
      <w:color w:val="2F2FFF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27E"/>
    <w:rPr>
      <w:b/>
      <w:smallCaps/>
      <w:color w:val="0000BF" w:themeColor="accent6"/>
    </w:rPr>
  </w:style>
  <w:style w:type="character" w:styleId="BookTitle">
    <w:name w:val="Book Title"/>
    <w:basedOn w:val="DefaultParagraphFont"/>
    <w:uiPriority w:val="33"/>
    <w:qFormat/>
    <w:rsid w:val="0006627E"/>
    <w:rPr>
      <w:b/>
      <w:caps w:val="0"/>
      <w:smallCaps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6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F02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D2A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2A"/>
    <w:rPr>
      <w:rFonts w:ascii="Segoe UI" w:hAnsi="Segoe UI" w:cs="Segoe UI"/>
      <w:sz w:val="18"/>
    </w:rPr>
  </w:style>
  <w:style w:type="table" w:customStyle="1" w:styleId="GridTable1Light-Accent31">
    <w:name w:val="Grid Table 1 Light - Accent 31"/>
    <w:basedOn w:val="TableNormal"/>
    <w:uiPriority w:val="46"/>
    <w:rsid w:val="00B5547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47DF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75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506"/>
    <w:rPr>
      <w:color w:val="800080" w:themeColor="followedHyperlink"/>
      <w:u w:val="single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8F0F14"/>
    <w:rPr>
      <w:color w:val="605E5C"/>
      <w:shd w:val="clear" w:color="auto" w:fill="E1DFDD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68B1DB1-Normal1">
    <w:name w:val="P68B1DB1-Normal1"/>
    <w:basedOn w:val="Normal"/>
    <w:rPr>
      <w:rFonts w:ascii="Calibri" w:eastAsia="Calibri" w:hAnsi="Calibri" w:cs="Calibri"/>
      <w:b/>
      <w:color w:val="00005F"/>
      <w:sz w:val="24"/>
    </w:rPr>
  </w:style>
  <w:style w:type="paragraph" w:customStyle="1" w:styleId="P68B1DB1-Normal2">
    <w:name w:val="P68B1DB1-Normal2"/>
    <w:basedOn w:val="Normal"/>
    <w:rPr>
      <w:rFonts w:ascii="Calibri" w:eastAsia="Calibri" w:hAnsi="Calibri" w:cs="Calibri"/>
      <w:i/>
      <w:color w:val="00005F"/>
      <w:sz w:val="24"/>
    </w:rPr>
  </w:style>
  <w:style w:type="paragraph" w:customStyle="1" w:styleId="P68B1DB1-Heading13">
    <w:name w:val="P68B1DB1-Heading13"/>
    <w:basedOn w:val="Heading1"/>
    <w:rPr>
      <w:rFonts w:ascii="Calibri" w:eastAsia="Calibri" w:hAnsi="Calibri" w:cs="Calibri"/>
      <w:b/>
      <w:sz w:val="30"/>
    </w:rPr>
  </w:style>
  <w:style w:type="paragraph" w:customStyle="1" w:styleId="P68B1DB1-Normal4">
    <w:name w:val="P68B1DB1-Normal4"/>
    <w:basedOn w:val="Normal"/>
    <w:rPr>
      <w:rFonts w:ascii="Calibri" w:eastAsia="Calibri" w:hAnsi="Calibri" w:cs="Calibri"/>
      <w:b/>
      <w:sz w:val="24"/>
    </w:rPr>
  </w:style>
  <w:style w:type="paragraph" w:customStyle="1" w:styleId="P68B1DB1-Normal5">
    <w:name w:val="P68B1DB1-Normal5"/>
    <w:basedOn w:val="Normal"/>
    <w:rPr>
      <w:rFonts w:ascii="Calibri" w:eastAsia="Calibri" w:hAnsi="Calibri" w:cs="Calibri"/>
      <w:sz w:val="24"/>
    </w:rPr>
  </w:style>
  <w:style w:type="paragraph" w:customStyle="1" w:styleId="P68B1DB1-Normal6">
    <w:name w:val="P68B1DB1-Normal6"/>
    <w:basedOn w:val="Normal"/>
    <w:rPr>
      <w:rFonts w:ascii="Calibri" w:eastAsia="Calibri" w:hAnsi="Calibri" w:cs="Calibri"/>
      <w:color w:val="1155CC"/>
      <w:sz w:val="24"/>
      <w:u w:val="single"/>
    </w:rPr>
  </w:style>
  <w:style w:type="paragraph" w:customStyle="1" w:styleId="P68B1DB1-Normal7">
    <w:name w:val="P68B1DB1-Normal7"/>
    <w:basedOn w:val="Normal"/>
    <w:rPr>
      <w:rFonts w:ascii="Calibri" w:eastAsia="Calibri" w:hAnsi="Calibri" w:cs="Calibri"/>
      <w:sz w:val="22"/>
    </w:rPr>
  </w:style>
  <w:style w:type="paragraph" w:customStyle="1" w:styleId="P68B1DB1-Normal8">
    <w:name w:val="P68B1DB1-Normal8"/>
    <w:basedOn w:val="Normal"/>
    <w:rPr>
      <w:rFonts w:ascii="Calibri" w:eastAsia="Calibri" w:hAnsi="Calibri" w:cs="Calibri"/>
      <w:color w:val="000000"/>
      <w:sz w:val="22"/>
    </w:rPr>
  </w:style>
  <w:style w:type="paragraph" w:customStyle="1" w:styleId="P68B1DB1-Normal9">
    <w:name w:val="P68B1DB1-Normal9"/>
    <w:basedOn w:val="Normal"/>
    <w:rPr>
      <w:rFonts w:ascii="Calibri" w:eastAsia="Calibri" w:hAnsi="Calibri" w:cs="Calibri"/>
      <w:color w:val="000000"/>
      <w:sz w:val="22"/>
      <w:highlight w:val="yellow"/>
    </w:rPr>
  </w:style>
  <w:style w:type="paragraph" w:customStyle="1" w:styleId="P68B1DB1-Normal10">
    <w:name w:val="P68B1DB1-Normal10"/>
    <w:basedOn w:val="Normal"/>
    <w:rPr>
      <w:b/>
      <w:u w:val="single"/>
    </w:rPr>
  </w:style>
  <w:style w:type="paragraph" w:customStyle="1" w:styleId="P68B1DB1-Normal11">
    <w:name w:val="P68B1DB1-Normal11"/>
    <w:basedOn w:val="Normal"/>
    <w:rPr>
      <w:b/>
      <w:color w:val="000000"/>
    </w:rPr>
  </w:style>
  <w:style w:type="paragraph" w:customStyle="1" w:styleId="P68B1DB1-Normal12">
    <w:name w:val="P68B1DB1-Normal12"/>
    <w:basedOn w:val="Normal"/>
    <w:rPr>
      <w:rFonts w:ascii="Calibri" w:eastAsia="Calibri" w:hAnsi="Calibri" w:cs="Calibri"/>
      <w:b/>
      <w:color w:val="830689"/>
      <w:sz w:val="28"/>
    </w:rPr>
  </w:style>
  <w:style w:type="paragraph" w:customStyle="1" w:styleId="P68B1DB1-Normal13">
    <w:name w:val="P68B1DB1-Normal13"/>
    <w:basedOn w:val="Normal"/>
    <w:rPr>
      <w:rFonts w:ascii="Open Sans" w:eastAsia="Open Sans" w:hAnsi="Open Sans" w:cs="Open Sans"/>
      <w:color w:val="00005F"/>
      <w:sz w:val="14"/>
    </w:rPr>
  </w:style>
  <w:style w:type="paragraph" w:customStyle="1" w:styleId="P68B1DB1-Normal14">
    <w:name w:val="P68B1DB1-Normal14"/>
    <w:basedOn w:val="Normal"/>
    <w:rPr>
      <w:color w:val="000000"/>
    </w:rPr>
  </w:style>
  <w:style w:type="paragraph" w:customStyle="1" w:styleId="P68B1DB1-Normal15">
    <w:name w:val="P68B1DB1-Normal15"/>
    <w:basedOn w:val="Normal"/>
    <w:rPr>
      <w:color w:val="1F108C"/>
    </w:rPr>
  </w:style>
  <w:style w:type="paragraph" w:customStyle="1" w:styleId="P68B1DB1-Normal16">
    <w:name w:val="P68B1DB1-Normal16"/>
    <w:basedOn w:val="Normal"/>
    <w:rPr>
      <w:rFonts w:ascii="Open Sans" w:eastAsia="Open Sans" w:hAnsi="Open Sans" w:cs="Open Sans"/>
      <w:b/>
      <w:color w:val="1F108C"/>
      <w:sz w:val="72"/>
    </w:rPr>
  </w:style>
  <w:style w:type="paragraph" w:customStyle="1" w:styleId="P68B1DB1-Normal17">
    <w:name w:val="P68B1DB1-Normal17"/>
    <w:basedOn w:val="Normal"/>
    <w:rPr>
      <w:b/>
      <w:color w:val="001388"/>
      <w:sz w:val="24"/>
    </w:rPr>
  </w:style>
  <w:style w:type="paragraph" w:customStyle="1" w:styleId="P68B1DB1-Normal18">
    <w:name w:val="P68B1DB1-Normal18"/>
    <w:basedOn w:val="Normal"/>
    <w:rPr>
      <w:color w:val="434343"/>
      <w:sz w:val="16"/>
    </w:rPr>
  </w:style>
  <w:style w:type="paragraph" w:customStyle="1" w:styleId="P68B1DB1-Normal19">
    <w:name w:val="P68B1DB1-Normal19"/>
    <w:basedOn w:val="Normal"/>
    <w:rPr>
      <w:color w:val="00005F"/>
    </w:rPr>
  </w:style>
  <w:style w:type="paragraph" w:customStyle="1" w:styleId="P68B1DB1-Normale2">
    <w:name w:val="P68B1DB1-Normale2"/>
    <w:basedOn w:val="Normal"/>
    <w:rsid w:val="004964BF"/>
    <w:rPr>
      <w:rFonts w:ascii="Open Sans" w:eastAsia="Times New Roman" w:hAnsi="Open Sans" w:cs="Open Sans"/>
      <w:b/>
      <w:color w:val="1F108C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IS71WA-faRwUh1P_ggGfhJgWMJbYTySo/view?usp=drive_link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eme1">
  <a:themeElements>
    <a:clrScheme name="Custom 40">
      <a:dk1>
        <a:srgbClr val="0000BF"/>
      </a:dk1>
      <a:lt1>
        <a:sysClr val="window" lastClr="FFFFFF"/>
      </a:lt1>
      <a:dk2>
        <a:srgbClr val="0000BF"/>
      </a:dk2>
      <a:lt2>
        <a:srgbClr val="EEECE1"/>
      </a:lt2>
      <a:accent1>
        <a:srgbClr val="0000BF"/>
      </a:accent1>
      <a:accent2>
        <a:srgbClr val="0000BF"/>
      </a:accent2>
      <a:accent3>
        <a:srgbClr val="9BBB59"/>
      </a:accent3>
      <a:accent4>
        <a:srgbClr val="8064A2"/>
      </a:accent4>
      <a:accent5>
        <a:srgbClr val="4BACC6"/>
      </a:accent5>
      <a:accent6>
        <a:srgbClr val="0000BF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unjWr2gI11D6wkXJowki1VLvA==">CgMxLjAyCGguZ2pkZ3hzMgloLjMwajB6bGwyDmguMnFqNzBjZDBjcG11Mg5oLjNwdng1bHV0MnNlMzIJaC4xZm9iOXRlOAByITFfdDExUjFaRTVEcTAyeUdKaTRTTmZuRnR6Qkdwd011cA==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Developed by:  p-consulting.gr</dc:creator>
  <cp:lastModifiedBy>CMS</cp:lastModifiedBy>
  <cp:revision>3</cp:revision>
  <cp:lastPrinted>2023-11-16T22:36:00Z</cp:lastPrinted>
  <dcterms:created xsi:type="dcterms:W3CDTF">2023-11-16T22:37:00Z</dcterms:created>
  <dcterms:modified xsi:type="dcterms:W3CDTF">2023-11-16T22:38:00Z</dcterms:modified>
</cp:coreProperties>
</file>