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3288" w14:textId="77777777" w:rsidR="00506F7F" w:rsidRDefault="00506F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90F5C1A" w14:textId="77777777" w:rsidR="00506F7F" w:rsidRDefault="00506F7F">
      <w:pPr>
        <w:tabs>
          <w:tab w:val="left" w:pos="1985"/>
        </w:tabs>
      </w:pPr>
      <w:bookmarkStart w:id="0" w:name="_gjdgxs" w:colFirst="0" w:colLast="0"/>
      <w:bookmarkEnd w:id="0"/>
    </w:p>
    <w:p w14:paraId="0D4D4357" w14:textId="77777777" w:rsidR="00506F7F" w:rsidRDefault="00506F7F">
      <w:pPr>
        <w:rPr>
          <w:rFonts w:ascii="Calibri" w:eastAsia="Calibri" w:hAnsi="Calibri" w:cs="Calibri"/>
        </w:rPr>
      </w:pPr>
    </w:p>
    <w:p w14:paraId="681D17AD" w14:textId="77777777" w:rsidR="00506F7F" w:rsidRDefault="00506F7F"/>
    <w:p w14:paraId="3F223518" w14:textId="77777777" w:rsidR="00506F7F" w:rsidRDefault="00000000">
      <w:pPr>
        <w:spacing w:before="80" w:after="80" w:line="240" w:lineRule="auto"/>
        <w:jc w:val="both"/>
        <w:rPr>
          <w:rFonts w:ascii="Calibri" w:eastAsia="Calibri" w:hAnsi="Calibri" w:cs="Calibri"/>
          <w:sz w:val="25"/>
          <w:szCs w:val="25"/>
        </w:rPr>
        <w:sectPr w:rsidR="00506F7F"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440" w:right="1440" w:bottom="1440" w:left="1440" w:header="720" w:footer="720" w:gutter="0"/>
          <w:pgNumType w:start="0"/>
          <w:cols w:space="720"/>
          <w:titlePg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B257589" wp14:editId="571AD7E5">
                <wp:simplePos x="0" y="0"/>
                <wp:positionH relativeFrom="column">
                  <wp:posOffset>355600</wp:posOffset>
                </wp:positionH>
                <wp:positionV relativeFrom="paragraph">
                  <wp:posOffset>939800</wp:posOffset>
                </wp:positionV>
                <wp:extent cx="4953000" cy="2989511"/>
                <wp:effectExtent l="0" t="0" r="0" b="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5850" y="2366850"/>
                          <a:ext cx="5400300" cy="282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2EDB67" w14:textId="77777777" w:rsidR="00506F7F" w:rsidRDefault="00000000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1F108C"/>
                              </w:rPr>
                              <w:t>Proj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1F108C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1F108C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1F108C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color w:val="1F108C"/>
                                <w:sz w:val="22"/>
                              </w:rPr>
                              <w:t>2021-1-IT02-KA220-ADU-000035139</w:t>
                            </w:r>
                          </w:p>
                          <w:p w14:paraId="0BA3F82E" w14:textId="77777777" w:rsidR="00506F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1F108C"/>
                                <w:sz w:val="72"/>
                              </w:rPr>
                              <w:t>Wie viel wissen Sie über E-Payment-Methoden?</w:t>
                            </w:r>
                          </w:p>
                          <w:p w14:paraId="2C74B68F" w14:textId="77777777" w:rsidR="00506F7F" w:rsidRDefault="00506F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939800</wp:posOffset>
                </wp:positionV>
                <wp:extent cx="4953000" cy="2989511"/>
                <wp:effectExtent b="0" l="0" r="0" t="0"/>
                <wp:wrapNone/>
                <wp:docPr id="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0" cy="2989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5BAD1E" w14:textId="77777777" w:rsidR="00506F7F" w:rsidRDefault="00000000">
      <w:pPr>
        <w:spacing w:before="80" w:after="8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00008F"/>
          <w:sz w:val="30"/>
          <w:szCs w:val="30"/>
        </w:rPr>
        <w:lastRenderedPageBreak/>
        <w:t xml:space="preserve">Selbsteinschätzung </w:t>
      </w:r>
    </w:p>
    <w:p w14:paraId="3E0D11BE" w14:textId="77777777" w:rsidR="00506F7F" w:rsidRPr="004E4C2B" w:rsidRDefault="00506F7F">
      <w:pPr>
        <w:keepNext/>
        <w:keepLines/>
        <w:pBdr>
          <w:top w:val="single" w:sz="12" w:space="2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8F"/>
          <w:sz w:val="24"/>
          <w:szCs w:val="24"/>
        </w:rPr>
      </w:pPr>
    </w:p>
    <w:p w14:paraId="166E888F" w14:textId="77777777" w:rsidR="00506F7F" w:rsidRPr="004E4C2B" w:rsidRDefault="00506F7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8F"/>
          <w:sz w:val="24"/>
          <w:szCs w:val="24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1245"/>
        <w:gridCol w:w="1395"/>
        <w:gridCol w:w="1320"/>
        <w:gridCol w:w="1365"/>
        <w:gridCol w:w="1530"/>
      </w:tblGrid>
      <w:tr w:rsidR="00506F7F" w:rsidRPr="004E4C2B" w14:paraId="4AD863D5" w14:textId="77777777" w:rsidTr="004E4C2B">
        <w:trPr>
          <w:trHeight w:val="78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83F5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15B6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b/>
                <w:sz w:val="22"/>
                <w:szCs w:val="22"/>
              </w:rPr>
              <w:t>niemals</w:t>
            </w:r>
          </w:p>
          <w:p w14:paraId="57F5BA70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8FE33EE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b/>
                <w:sz w:val="22"/>
                <w:szCs w:val="22"/>
              </w:rPr>
              <w:t>Ich finde es sehr schwer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F1C1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selten </w:t>
            </w:r>
          </w:p>
          <w:p w14:paraId="73B926BE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110389E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Ich finde es </w:t>
            </w:r>
            <w:proofErr w:type="gramStart"/>
            <w:r w:rsidRPr="004E4C2B">
              <w:rPr>
                <w:rFonts w:ascii="Calibri" w:eastAsia="Calibri" w:hAnsi="Calibri" w:cs="Calibri"/>
                <w:b/>
                <w:sz w:val="22"/>
                <w:szCs w:val="22"/>
              </w:rPr>
              <w:t>ziemlich schwer</w:t>
            </w:r>
            <w:proofErr w:type="gramEnd"/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8C6F7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b/>
                <w:sz w:val="22"/>
                <w:szCs w:val="22"/>
              </w:rPr>
              <w:t>manchmal</w:t>
            </w:r>
          </w:p>
          <w:p w14:paraId="16D5A2BD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CD0D832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Ich finde es normal 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BE19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 der Regel </w:t>
            </w:r>
          </w:p>
          <w:p w14:paraId="6B4386F1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89CBECB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Ich finde es ganz einfach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334F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immer </w:t>
            </w:r>
          </w:p>
          <w:p w14:paraId="2FCD3511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E799F12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b/>
                <w:sz w:val="22"/>
                <w:szCs w:val="22"/>
              </w:rPr>
              <w:t>Ich finde es einfach</w:t>
            </w:r>
          </w:p>
        </w:tc>
      </w:tr>
      <w:tr w:rsidR="00506F7F" w:rsidRPr="004E4C2B" w14:paraId="03650760" w14:textId="77777777" w:rsidTr="004E4C2B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CA9A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sz w:val="22"/>
                <w:szCs w:val="22"/>
              </w:rPr>
              <w:t>Ich weiß, was E-Payment bedeutet.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6930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F17DA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CFA1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0743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782E4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06F7F" w:rsidRPr="004E4C2B" w14:paraId="3B7D3597" w14:textId="77777777" w:rsidTr="004E4C2B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973C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sz w:val="22"/>
                <w:szCs w:val="22"/>
              </w:rPr>
              <w:t>Ich weiß, wie man auf E-Payment-Plattformen zugreift und sie nutzt.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BCD3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D74D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66723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6C1A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F8BD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06F7F" w:rsidRPr="004E4C2B" w14:paraId="4A2AE035" w14:textId="77777777" w:rsidTr="004E4C2B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DADE8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sz w:val="22"/>
                <w:szCs w:val="22"/>
              </w:rPr>
              <w:t>Ich weiß, wie man ein Konto auf E-Payment-Plattformen einrichtet.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58521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39C0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150C5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5D20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5A03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06F7F" w:rsidRPr="004E4C2B" w14:paraId="1207A1ED" w14:textId="77777777" w:rsidTr="004E4C2B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83727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sz w:val="22"/>
                <w:szCs w:val="22"/>
              </w:rPr>
              <w:t>Ich weiß, wie ich mein Bankkonto oder meine Kreditkarte mit einer E-Payment-Plattform verknüpfen kann.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8D493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B31D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43B8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97B3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8E29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06F7F" w:rsidRPr="004E4C2B" w14:paraId="403C474B" w14:textId="77777777" w:rsidTr="004E4C2B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AB35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sz w:val="22"/>
                <w:szCs w:val="22"/>
              </w:rPr>
              <w:t>Ich weiß, wie man online für Waren oder Dienstleistungen bezahlt.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ED3E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26F5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07121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0B696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969CA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06F7F" w:rsidRPr="004E4C2B" w14:paraId="7E3E5F21" w14:textId="77777777" w:rsidTr="004E4C2B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7EB13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sz w:val="22"/>
                <w:szCs w:val="22"/>
              </w:rPr>
              <w:t>Ich weiß, wie ich mein Zahlungsverhalten auf einer E-Zahlungsplattform überprüfen kann.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2824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F108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6E6F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90D0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3208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06F7F" w:rsidRPr="004E4C2B" w14:paraId="270074D8" w14:textId="77777777" w:rsidTr="004E4C2B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46981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sz w:val="22"/>
                <w:szCs w:val="22"/>
              </w:rPr>
              <w:t>Ich weiß, wie ich eine Rückerstattung für eine online getätigte Zahlung beantragen kann.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3EB9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1646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57D1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C558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8154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06F7F" w:rsidRPr="004E4C2B" w14:paraId="64368E06" w14:textId="77777777" w:rsidTr="004E4C2B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F49B9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sz w:val="22"/>
                <w:szCs w:val="22"/>
              </w:rPr>
              <w:t xml:space="preserve">Ich weiß, wie man eine nicht </w:t>
            </w:r>
            <w:r w:rsidRPr="004E4C2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autorisierte Transaktion auf einer E-Payment-Plattform anfechten kann.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3472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4C505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70EDC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1D0AF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B458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06F7F" w:rsidRPr="004E4C2B" w14:paraId="011E9C54" w14:textId="77777777" w:rsidTr="004E4C2B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7843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sz w:val="22"/>
                <w:szCs w:val="22"/>
              </w:rPr>
              <w:t>Ich weiß, wie ich mein E-Payment-Konto vor Betrug oder Hackerangriffen schützen kann.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7462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CFD6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FE5E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0369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B3E0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06F7F" w:rsidRPr="004E4C2B" w14:paraId="7E1F76EE" w14:textId="77777777" w:rsidTr="004E4C2B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FF10D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sz w:val="22"/>
                <w:szCs w:val="22"/>
              </w:rPr>
              <w:t>Ich weiß, wie man Phishing-Betrug im Zusammenhang mit elektronischen Zahlungen erkennt und vermeidet.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2B7C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F606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0853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4CED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107D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06F7F" w:rsidRPr="004E4C2B" w14:paraId="0CA08B79" w14:textId="77777777" w:rsidTr="004E4C2B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7B67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sz w:val="22"/>
                <w:szCs w:val="22"/>
              </w:rPr>
              <w:t>Ich weiß, wie ich E-Payment nutzen kann, um Rechnungen online zu bezahlen.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4EA77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E572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16F5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BBF53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929D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06F7F" w:rsidRPr="004E4C2B" w14:paraId="35E067CA" w14:textId="77777777" w:rsidTr="004E4C2B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34CF2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sz w:val="22"/>
                <w:szCs w:val="22"/>
              </w:rPr>
              <w:t>Ich weiß, wie ich einer anderen Person über eine E-Payment-Plattform Geld überweisen kann.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84EE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6DF5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457F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C56B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811E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06F7F" w:rsidRPr="004E4C2B" w14:paraId="7EAA704D" w14:textId="77777777" w:rsidTr="004E4C2B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A8F04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sz w:val="22"/>
                <w:szCs w:val="22"/>
              </w:rPr>
              <w:t>Ich kenne die Gebühren, die bei der Nutzung von E-Payment-Plattformen für Transaktionen anfallen.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761A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A1C8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436E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EC1A2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2245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06F7F" w:rsidRPr="004E4C2B" w14:paraId="366788F5" w14:textId="77777777" w:rsidTr="004E4C2B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45DD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sz w:val="22"/>
                <w:szCs w:val="22"/>
              </w:rPr>
              <w:t>Ich weiß, wie ich mich bei Problemen mit dem Kundendienst einer E-Payment-Plattform in Verbindung setzen kann.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0DEB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DA18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AFF2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BFF7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33AE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06F7F" w:rsidRPr="004E4C2B" w14:paraId="0E8E656C" w14:textId="77777777" w:rsidTr="004E4C2B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E477" w14:textId="77777777" w:rsidR="00506F7F" w:rsidRPr="004E4C2B" w:rsidRDefault="00000000" w:rsidP="004E4C2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E4C2B">
              <w:rPr>
                <w:rFonts w:ascii="Calibri" w:eastAsia="Calibri" w:hAnsi="Calibri" w:cs="Calibri"/>
                <w:sz w:val="22"/>
                <w:szCs w:val="22"/>
              </w:rPr>
              <w:t>Ich fühle mich sicher in meiner Fähigkeit, E-Payment-Plattformen für Online-Transaktionen zu nutzen.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6B50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E434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A0BE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6A9F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C282F" w14:textId="77777777" w:rsidR="00506F7F" w:rsidRPr="004E4C2B" w:rsidRDefault="00506F7F" w:rsidP="004E4C2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7D5AB9E" w14:textId="77777777" w:rsidR="00506F7F" w:rsidRDefault="00506F7F">
      <w:pPr>
        <w:spacing w:before="80" w:after="8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sectPr w:rsidR="00506F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560" w:header="51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8911" w14:textId="77777777" w:rsidR="00A37F93" w:rsidRDefault="00A37F93">
      <w:pPr>
        <w:spacing w:after="0" w:line="240" w:lineRule="auto"/>
      </w:pPr>
      <w:r>
        <w:separator/>
      </w:r>
    </w:p>
  </w:endnote>
  <w:endnote w:type="continuationSeparator" w:id="0">
    <w:p w14:paraId="61A877E8" w14:textId="77777777" w:rsidR="00A37F93" w:rsidRDefault="00A3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6AFC" w14:textId="77777777" w:rsidR="00506F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669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64384" behindDoc="0" locked="0" layoutInCell="1" hidden="0" allowOverlap="1" wp14:anchorId="5B1E3A55" wp14:editId="31B0B3A9">
              <wp:simplePos x="0" y="0"/>
              <wp:positionH relativeFrom="column">
                <wp:posOffset>304800</wp:posOffset>
              </wp:positionH>
              <wp:positionV relativeFrom="paragraph">
                <wp:posOffset>-106679</wp:posOffset>
              </wp:positionV>
              <wp:extent cx="5287010" cy="1452245"/>
              <wp:effectExtent l="0" t="0" r="0" b="0"/>
              <wp:wrapSquare wrapText="bothSides" distT="45720" distB="45720" distL="114300" distR="114300"/>
              <wp:docPr id="1" name="Ορθογώνι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6308" y="3077690"/>
                        <a:ext cx="5239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15DBCF" w14:textId="77777777" w:rsidR="00506F7F" w:rsidRDefault="00000000">
                          <w:pPr>
                            <w:textDirection w:val="btLr"/>
                          </w:pPr>
                          <w:r>
                            <w:rPr>
                              <w:color w:val="434343"/>
                              <w:sz w:val="16"/>
                            </w:rPr>
                            <w:t xml:space="preserve">Dieses Projekt wurde mit Unterstützung der Europäischen Kommission finanziert. Die Verantwortung für den Inhalt dieser Veröffentlichung trägt allein der Verfasser; die Kommission haftet nicht für die weitere Verwendung der darin enthaltenen Angaben. </w:t>
                          </w:r>
                          <w:r>
                            <w:rPr>
                              <w:b/>
                              <w:color w:val="434343"/>
                              <w:sz w:val="16"/>
                            </w:rPr>
                            <w:t>Project No:2019-1-PL01-KA201-065726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-106679</wp:posOffset>
              </wp:positionV>
              <wp:extent cx="5287010" cy="1452245"/>
              <wp:effectExtent b="0" l="0" r="0" t="0"/>
              <wp:wrapSquare wrapText="bothSides" distB="45720" distT="45720" distL="114300" distR="114300"/>
              <wp:docPr id="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87010" cy="145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62E92519" wp14:editId="25410D98">
          <wp:simplePos x="0" y="0"/>
          <wp:positionH relativeFrom="column">
            <wp:posOffset>-709290</wp:posOffset>
          </wp:positionH>
          <wp:positionV relativeFrom="paragraph">
            <wp:posOffset>-93884</wp:posOffset>
          </wp:positionV>
          <wp:extent cx="899886" cy="607998"/>
          <wp:effectExtent l="0" t="0" r="0" b="0"/>
          <wp:wrapNone/>
          <wp:docPr id="12" name="image2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886" cy="607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57150" distB="57150" distL="57150" distR="57150" simplePos="0" relativeHeight="251666432" behindDoc="0" locked="0" layoutInCell="1" hidden="0" allowOverlap="1" wp14:anchorId="4BB34E12" wp14:editId="38C6D7D0">
          <wp:simplePos x="0" y="0"/>
          <wp:positionH relativeFrom="column">
            <wp:posOffset>5642066</wp:posOffset>
          </wp:positionH>
          <wp:positionV relativeFrom="paragraph">
            <wp:posOffset>-144140</wp:posOffset>
          </wp:positionV>
          <wp:extent cx="927100" cy="571500"/>
          <wp:effectExtent l="0" t="0" r="0" b="0"/>
          <wp:wrapSquare wrapText="bothSides" distT="57150" distB="57150" distL="57150" distR="5715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A120" w14:textId="77777777" w:rsidR="00506F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CD40F83" w14:textId="77777777" w:rsidR="00506F7F" w:rsidRDefault="00506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2BD5" w14:textId="77777777" w:rsidR="00506F7F" w:rsidRDefault="00000000">
    <w:pPr>
      <w:rPr>
        <w:rFonts w:ascii="Calibri" w:eastAsia="Calibri" w:hAnsi="Calibri" w:cs="Calibri"/>
        <w:color w:val="00005F"/>
      </w:rPr>
    </w:pPr>
    <w:r>
      <w:rPr>
        <w:rFonts w:ascii="Calibri" w:eastAsia="Calibri" w:hAnsi="Calibri" w:cs="Calibri"/>
        <w:color w:val="00005F"/>
      </w:rPr>
      <w:t>Selbsteinschätzung</w:t>
    </w:r>
    <w:r>
      <w:rPr>
        <w:noProof/>
      </w:rPr>
      <w:drawing>
        <wp:anchor distT="0" distB="0" distL="0" distR="0" simplePos="0" relativeHeight="251671552" behindDoc="1" locked="0" layoutInCell="1" hidden="0" allowOverlap="1" wp14:anchorId="2D1C5D93" wp14:editId="343E9004">
          <wp:simplePos x="0" y="0"/>
          <wp:positionH relativeFrom="column">
            <wp:posOffset>5381625</wp:posOffset>
          </wp:positionH>
          <wp:positionV relativeFrom="paragraph">
            <wp:posOffset>-194305</wp:posOffset>
          </wp:positionV>
          <wp:extent cx="447675" cy="447675"/>
          <wp:effectExtent l="0" t="0" r="0" b="0"/>
          <wp:wrapNone/>
          <wp:docPr id="6" name="image3.pn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DD6A10" w14:textId="77777777" w:rsidR="00506F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5F"/>
      </w:rPr>
    </w:pPr>
    <w:r>
      <w:rPr>
        <w:color w:val="00005F"/>
      </w:rPr>
      <w:fldChar w:fldCharType="begin"/>
    </w:r>
    <w:r>
      <w:rPr>
        <w:color w:val="00005F"/>
      </w:rPr>
      <w:instrText>PAGE</w:instrText>
    </w:r>
    <w:r>
      <w:rPr>
        <w:color w:val="00005F"/>
      </w:rPr>
      <w:fldChar w:fldCharType="separate"/>
    </w:r>
    <w:r w:rsidR="004E4C2B">
      <w:rPr>
        <w:noProof/>
        <w:color w:val="00005F"/>
      </w:rPr>
      <w:t>1</w:t>
    </w:r>
    <w:r>
      <w:rPr>
        <w:color w:val="00005F"/>
      </w:rPr>
      <w:fldChar w:fldCharType="end"/>
    </w:r>
  </w:p>
  <w:p w14:paraId="653ABFED" w14:textId="77777777" w:rsidR="00506F7F" w:rsidRDefault="00506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1B57" w14:textId="77777777" w:rsidR="00506F7F" w:rsidRDefault="00506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D34B" w14:textId="77777777" w:rsidR="00A37F93" w:rsidRDefault="00A37F93">
      <w:pPr>
        <w:spacing w:after="0" w:line="240" w:lineRule="auto"/>
      </w:pPr>
      <w:r>
        <w:separator/>
      </w:r>
    </w:p>
  </w:footnote>
  <w:footnote w:type="continuationSeparator" w:id="0">
    <w:p w14:paraId="1FA66840" w14:textId="77777777" w:rsidR="00A37F93" w:rsidRDefault="00A3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396C" w14:textId="77777777" w:rsidR="00506F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34200FF" wp14:editId="262D0F21">
          <wp:simplePos x="0" y="0"/>
          <wp:positionH relativeFrom="column">
            <wp:posOffset>-66670</wp:posOffset>
          </wp:positionH>
          <wp:positionV relativeFrom="paragraph">
            <wp:posOffset>-133345</wp:posOffset>
          </wp:positionV>
          <wp:extent cx="2273300" cy="466725"/>
          <wp:effectExtent l="0" t="0" r="0" b="0"/>
          <wp:wrapSquare wrapText="bothSides" distT="0" distB="0" distL="114300" distR="114300"/>
          <wp:docPr id="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33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9AA2C52" wp14:editId="00731CA3">
          <wp:simplePos x="0" y="0"/>
          <wp:positionH relativeFrom="column">
            <wp:posOffset>4325620</wp:posOffset>
          </wp:positionH>
          <wp:positionV relativeFrom="paragraph">
            <wp:posOffset>-39365</wp:posOffset>
          </wp:positionV>
          <wp:extent cx="1329690" cy="389255"/>
          <wp:effectExtent l="0" t="0" r="0" b="0"/>
          <wp:wrapSquare wrapText="bothSides" distT="0" distB="0" distL="114300" distR="114300"/>
          <wp:docPr id="16" name="image5.png" descr="D:\Dropbox (p-consulting.gr)\00_EU-projects\01_Erasmus\03_PROJECTS_ENERGA\KA2\11_SlowLearning\03_Activities\A2_Dissemination_Plan\Phot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:\Dropbox (p-consulting.gr)\00_EU-projects\01_Erasmus\03_PROJECTS_ENERGA\KA2\11_SlowLearning\03_Activities\A2_Dissemination_Plan\Photo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690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FDCA36" w14:textId="77777777" w:rsidR="00506F7F" w:rsidRDefault="00506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F435BA0" w14:textId="77777777" w:rsidR="00506F7F" w:rsidRDefault="00506F7F"/>
  <w:p w14:paraId="161ED315" w14:textId="77777777" w:rsidR="00506F7F" w:rsidRDefault="00506F7F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D0F9" w14:textId="77777777" w:rsidR="00506F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3F522725" wp14:editId="4DB49573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45830" cy="10677525"/>
          <wp:effectExtent l="0" t="0" r="0" b="0"/>
          <wp:wrapNone/>
          <wp:docPr id="15" name="image7.png" descr="Graphical user interface, application, Team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Graphical user interface, application, Team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830" cy="1067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3D642E8" wp14:editId="6DD187DC">
              <wp:simplePos x="0" y="0"/>
              <wp:positionH relativeFrom="column">
                <wp:posOffset>2032000</wp:posOffset>
              </wp:positionH>
              <wp:positionV relativeFrom="paragraph">
                <wp:posOffset>-190499</wp:posOffset>
              </wp:positionV>
              <wp:extent cx="4227830" cy="701675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5898" y="3452975"/>
                        <a:ext cx="418020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0CDC5" w14:textId="77777777" w:rsidR="00506F7F" w:rsidRDefault="00506F7F">
                          <w:pPr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2032000</wp:posOffset>
              </wp:positionH>
              <wp:positionV relativeFrom="paragraph">
                <wp:posOffset>-190499</wp:posOffset>
              </wp:positionV>
              <wp:extent cx="4227830" cy="701675"/>
              <wp:effectExtent b="0" l="0" r="0" t="0"/>
              <wp:wrapNone/>
              <wp:docPr id="4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7830" cy="701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1A55EB00" wp14:editId="6D251E03">
              <wp:simplePos x="0" y="0"/>
              <wp:positionH relativeFrom="column">
                <wp:posOffset>1943100</wp:posOffset>
              </wp:positionH>
              <wp:positionV relativeFrom="paragraph">
                <wp:posOffset>-266699</wp:posOffset>
              </wp:positionV>
              <wp:extent cx="4227830" cy="701675"/>
              <wp:effectExtent l="0" t="0" r="0" b="0"/>
              <wp:wrapNone/>
              <wp:docPr id="3" name="Ορθογώνι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5898" y="3452975"/>
                        <a:ext cx="418020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A887E" w14:textId="77777777" w:rsidR="00506F7F" w:rsidRDefault="00000000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00005F"/>
                              <w:sz w:val="14"/>
                            </w:rPr>
                            <w:t>"Dieses Projekt wurde mit Unterstützung der Europäischen Kommission finanziert. Die Verantwortung für den Inhalt dieser Veröffentlichung trägt allein der Verfasser; die Kommission haftet nicht für die weitere Verwendung der darin enthaltenen Angaben."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-266699</wp:posOffset>
              </wp:positionV>
              <wp:extent cx="4227830" cy="701675"/>
              <wp:effectExtent b="0" l="0" r="0" t="0"/>
              <wp:wrapNone/>
              <wp:docPr id="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7830" cy="701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43FD5013" wp14:editId="67F5D3D3">
          <wp:simplePos x="0" y="0"/>
          <wp:positionH relativeFrom="column">
            <wp:posOffset>4</wp:posOffset>
          </wp:positionH>
          <wp:positionV relativeFrom="paragraph">
            <wp:posOffset>-190497</wp:posOffset>
          </wp:positionV>
          <wp:extent cx="1871663" cy="394852"/>
          <wp:effectExtent l="0" t="0" r="0" b="0"/>
          <wp:wrapSquare wrapText="bothSides" distT="114300" distB="114300" distL="114300" distR="114300"/>
          <wp:docPr id="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1663" cy="3948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E89CA1" w14:textId="77777777" w:rsidR="00506F7F" w:rsidRDefault="00506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8CD7A7F" w14:textId="77777777" w:rsidR="00506F7F" w:rsidRDefault="00506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ECA" w14:textId="77777777" w:rsidR="00506F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67456" behindDoc="1" locked="0" layoutInCell="1" hidden="0" allowOverlap="1" wp14:anchorId="5CCC2735" wp14:editId="1F090921">
          <wp:simplePos x="0" y="0"/>
          <wp:positionH relativeFrom="column">
            <wp:posOffset>4514850</wp:posOffset>
          </wp:positionH>
          <wp:positionV relativeFrom="paragraph">
            <wp:posOffset>4445</wp:posOffset>
          </wp:positionV>
          <wp:extent cx="1381125" cy="504459"/>
          <wp:effectExtent l="0" t="0" r="0" b="0"/>
          <wp:wrapNone/>
          <wp:docPr id="13" name="image9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FBD49F" w14:textId="77777777" w:rsidR="00506F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38AFE78B" wp14:editId="4F528DF2">
          <wp:extent cx="1538798" cy="318148"/>
          <wp:effectExtent l="0" t="0" r="0" b="0"/>
          <wp:docPr id="11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8798" cy="3181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D18BE6A" w14:textId="77777777" w:rsidR="00506F7F" w:rsidRDefault="00506F7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6083" w14:textId="77777777" w:rsidR="00506F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</w:t>
    </w:r>
    <w:r>
      <w:rPr>
        <w:noProof/>
      </w:rPr>
      <w:drawing>
        <wp:anchor distT="0" distB="0" distL="0" distR="0" simplePos="0" relativeHeight="251668480" behindDoc="1" locked="0" layoutInCell="1" hidden="0" allowOverlap="1" wp14:anchorId="5F27CB75" wp14:editId="14B537D3">
          <wp:simplePos x="0" y="0"/>
          <wp:positionH relativeFrom="column">
            <wp:posOffset>4391025</wp:posOffset>
          </wp:positionH>
          <wp:positionV relativeFrom="paragraph">
            <wp:posOffset>-19045</wp:posOffset>
          </wp:positionV>
          <wp:extent cx="1381125" cy="504459"/>
          <wp:effectExtent l="0" t="0" r="0" b="0"/>
          <wp:wrapNone/>
          <wp:docPr id="9" name="image9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9504" behindDoc="0" locked="0" layoutInCell="1" hidden="0" allowOverlap="1" wp14:anchorId="072B57D9" wp14:editId="24D5CA2B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512525" cy="319088"/>
          <wp:effectExtent l="0" t="0" r="0" b="0"/>
          <wp:wrapSquare wrapText="bothSides" distT="114300" distB="114300" distL="114300" distR="114300"/>
          <wp:docPr id="1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525" cy="319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hidden="0" allowOverlap="1" wp14:anchorId="38B99F26" wp14:editId="441B523E">
          <wp:simplePos x="0" y="0"/>
          <wp:positionH relativeFrom="column">
            <wp:posOffset>-1062035</wp:posOffset>
          </wp:positionH>
          <wp:positionV relativeFrom="paragraph">
            <wp:posOffset>-107938</wp:posOffset>
          </wp:positionV>
          <wp:extent cx="7691438" cy="10883536"/>
          <wp:effectExtent l="0" t="0" r="0" b="0"/>
          <wp:wrapNone/>
          <wp:docPr id="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1438" cy="108835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674732" w14:textId="77777777" w:rsidR="00506F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</w:t>
    </w:r>
  </w:p>
  <w:p w14:paraId="01233F8E" w14:textId="77777777" w:rsidR="00506F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56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049DDC3" w14:textId="77777777" w:rsidR="00506F7F" w:rsidRDefault="00506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7F"/>
    <w:rsid w:val="004E4C2B"/>
    <w:rsid w:val="00506F7F"/>
    <w:rsid w:val="00A3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66A89"/>
  <w15:docId w15:val="{E7A64522-784F-4A5C-B7E7-54F9CC1F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de-DE" w:eastAsia="el-G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40" w:line="240" w:lineRule="auto"/>
      <w:outlineLvl w:val="0"/>
    </w:pPr>
    <w:rPr>
      <w:color w:val="00008F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color w:val="00008F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color w:val="00008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0"/>
      <w:outlineLvl w:val="3"/>
    </w:pPr>
    <w:rPr>
      <w:color w:val="0000BF"/>
      <w:sz w:val="22"/>
      <w:szCs w:val="2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 w:after="0"/>
      <w:outlineLvl w:val="4"/>
    </w:pPr>
    <w:rPr>
      <w:i/>
      <w:color w:val="0000BF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color w:val="0000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</w:pPr>
    <w:rPr>
      <w:color w:val="0000EE"/>
      <w:sz w:val="96"/>
      <w:szCs w:val="96"/>
    </w:rPr>
  </w:style>
  <w:style w:type="paragraph" w:styleId="a4">
    <w:name w:val="Subtitle"/>
    <w:basedOn w:val="a"/>
    <w:next w:val="a"/>
    <w:uiPriority w:val="11"/>
    <w:qFormat/>
    <w:pPr>
      <w:spacing w:line="240" w:lineRule="auto"/>
    </w:pPr>
    <w:rPr>
      <w:sz w:val="30"/>
      <w:szCs w:val="30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3.png"/><Relationship Id="rId1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Panagiotis Anastassopoulos</cp:lastModifiedBy>
  <cp:revision>2</cp:revision>
  <dcterms:created xsi:type="dcterms:W3CDTF">2023-11-18T21:47:00Z</dcterms:created>
  <dcterms:modified xsi:type="dcterms:W3CDTF">2023-11-18T21:48:00Z</dcterms:modified>
</cp:coreProperties>
</file>