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e9c93a60d4d5a" /><Relationship Type="http://schemas.openxmlformats.org/package/2006/relationships/metadata/core-properties" Target="/docProps/core.xml" Id="Rb3996fa9ed22479d" /><Relationship Type="http://schemas.openxmlformats.org/officeDocument/2006/relationships/extended-properties" Target="/docProps/app.xml" Id="R4da55bfc122b4bdd" /><Relationship Type="http://schemas.openxmlformats.org/officeDocument/2006/relationships/custom-properties" Target="/docProps/custom.xml" Id="Ree5282bf94dd4c4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5657850</wp:posOffset>
                </wp:positionH>
                <wp:positionV relativeFrom="page">
                  <wp:posOffset>200659</wp:posOffset>
                </wp:positionV>
                <wp:extent cx="1380363" cy="50419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218fe5b152554964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467360</wp:posOffset>
                </wp:positionH>
                <wp:positionV relativeFrom="page">
                  <wp:posOffset>257861</wp:posOffset>
                </wp:positionV>
                <wp:extent cx="2146300" cy="447623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ef12db7e96354c4a"/>
                        <a:stretch/>
                      </pic:blipFill>
                      <pic:spPr>
                        <a:xfrm rot="0">
                          <a:ext cx="2146300" cy="44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15" locked="0" simplePos="0" distL="114300" distT="0" distR="114300" distB="0" behindDoc="1">
                <wp:simplePos x="0" y="0"/>
                <wp:positionH relativeFrom="page">
                  <wp:posOffset>1000048</wp:posOffset>
                </wp:positionH>
                <wp:positionV relativeFrom="paragraph">
                  <wp:posOffset>572515</wp:posOffset>
                </wp:positionV>
                <wp:extent cx="5264860" cy="6705041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64860" cy="6705041"/>
                          <a:chOff x="0" y="0"/>
                          <a:chExt cx="5264860" cy="670504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6095" y="6171"/>
                            <a:ext cx="1300226" cy="350825"/>
                          </a:xfrm>
                          <a:custGeom>
                            <a:avLst/>
                            <a:pathLst>
                              <a:path w="1300226" h="350825">
                                <a:moveTo>
                                  <a:pt x="0" y="0"/>
                                </a:moveTo>
                                <a:lnTo>
                                  <a:pt x="0" y="350825"/>
                                </a:lnTo>
                                <a:lnTo>
                                  <a:pt x="1300226" y="350825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76200" y="6171"/>
                            <a:ext cx="1160068" cy="311201"/>
                          </a:xfrm>
                          <a:custGeom>
                            <a:avLst/>
                            <a:pathLst>
                              <a:path w="1160068" h="311201">
                                <a:moveTo>
                                  <a:pt x="0" y="0"/>
                                </a:moveTo>
                                <a:lnTo>
                                  <a:pt x="0" y="311201"/>
                                </a:lnTo>
                                <a:lnTo>
                                  <a:pt x="1160068" y="311201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095" y="3047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30639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312494" y="3047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047" y="6171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309446" y="6171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5261812" y="6171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095" y="363092"/>
                            <a:ext cx="1300226" cy="495300"/>
                          </a:xfrm>
                          <a:custGeom>
                            <a:avLst/>
                            <a:pathLst>
                              <a:path w="1300226"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  <a:lnTo>
                                  <a:pt x="1300226" y="495300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76200" y="363092"/>
                            <a:ext cx="1160068" cy="184404"/>
                          </a:xfrm>
                          <a:custGeom>
                            <a:avLst/>
                            <a:pathLst>
                              <a:path w="1160068"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4"/>
                                </a:lnTo>
                                <a:lnTo>
                                  <a:pt x="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76200" y="547496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600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095" y="360044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1306398" y="3600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312494" y="360044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261812" y="3569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47" y="363092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309446" y="363092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261812" y="363092"/>
                            <a:ext cx="0" cy="495300"/>
                          </a:xfrm>
                          <a:custGeom>
                            <a:avLst/>
                            <a:pathLst>
                              <a:path w="0"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095" y="864489"/>
                            <a:ext cx="1300226" cy="1004315"/>
                          </a:xfrm>
                          <a:custGeom>
                            <a:avLst/>
                            <a:pathLst>
                              <a:path w="1300226" h="1004315">
                                <a:moveTo>
                                  <a:pt x="0" y="0"/>
                                </a:moveTo>
                                <a:lnTo>
                                  <a:pt x="0" y="1004315"/>
                                </a:lnTo>
                                <a:lnTo>
                                  <a:pt x="1300226" y="1004315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76200" y="864489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6200" y="1048892"/>
                            <a:ext cx="1160068" cy="184404"/>
                          </a:xfrm>
                          <a:custGeom>
                            <a:avLst/>
                            <a:pathLst>
                              <a:path w="1160068"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4"/>
                                </a:lnTo>
                                <a:lnTo>
                                  <a:pt x="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6200" y="1233296"/>
                            <a:ext cx="1160068" cy="310896"/>
                          </a:xfrm>
                          <a:custGeom>
                            <a:avLst/>
                            <a:pathLst>
                              <a:path w="1160068" h="310896">
                                <a:moveTo>
                                  <a:pt x="0" y="0"/>
                                </a:moveTo>
                                <a:lnTo>
                                  <a:pt x="0" y="310896"/>
                                </a:lnTo>
                                <a:lnTo>
                                  <a:pt x="1160068" y="310896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861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6095" y="86144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1306398" y="861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312494" y="86144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258765" y="861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047" y="864489"/>
                            <a:ext cx="0" cy="1004315"/>
                          </a:xfrm>
                          <a:custGeom>
                            <a:avLst/>
                            <a:pathLst>
                              <a:path w="0" h="1004315">
                                <a:moveTo>
                                  <a:pt x="0" y="1004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309446" y="864489"/>
                            <a:ext cx="0" cy="1004315"/>
                          </a:xfrm>
                          <a:custGeom>
                            <a:avLst/>
                            <a:pathLst>
                              <a:path w="0" h="1004315">
                                <a:moveTo>
                                  <a:pt x="0" y="1004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261812" y="864489"/>
                            <a:ext cx="0" cy="1004315"/>
                          </a:xfrm>
                          <a:custGeom>
                            <a:avLst/>
                            <a:pathLst>
                              <a:path w="0" h="1004315">
                                <a:moveTo>
                                  <a:pt x="0" y="1004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095" y="1874901"/>
                            <a:ext cx="1300226" cy="350519"/>
                          </a:xfrm>
                          <a:custGeom>
                            <a:avLst/>
                            <a:pathLst>
                              <a:path w="1300226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300226" y="350519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6200" y="1874901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047" y="18688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6095" y="1871853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309446" y="18688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312494" y="1871853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261812" y="18688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047" y="187490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309446" y="187490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261812" y="187490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095" y="2231466"/>
                            <a:ext cx="1300226" cy="602286"/>
                          </a:xfrm>
                          <a:custGeom>
                            <a:avLst/>
                            <a:pathLst>
                              <a:path w="1300226" h="602286">
                                <a:moveTo>
                                  <a:pt x="0" y="0"/>
                                </a:moveTo>
                                <a:lnTo>
                                  <a:pt x="0" y="602286"/>
                                </a:lnTo>
                                <a:lnTo>
                                  <a:pt x="1300226" y="602286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76200" y="2231466"/>
                            <a:ext cx="1160068" cy="311200"/>
                          </a:xfrm>
                          <a:custGeom>
                            <a:avLst/>
                            <a:pathLst>
                              <a:path w="1160068" h="311200">
                                <a:moveTo>
                                  <a:pt x="0" y="0"/>
                                </a:moveTo>
                                <a:lnTo>
                                  <a:pt x="0" y="311200"/>
                                </a:lnTo>
                                <a:lnTo>
                                  <a:pt x="1160068" y="311200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3047" y="2225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095" y="2228468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309446" y="2225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312494" y="2228468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261812" y="2225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047" y="2231466"/>
                            <a:ext cx="0" cy="602286"/>
                          </a:xfrm>
                          <a:custGeom>
                            <a:avLst/>
                            <a:pathLst>
                              <a:path w="0" h="602286">
                                <a:moveTo>
                                  <a:pt x="0" y="60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1309446" y="2231466"/>
                            <a:ext cx="0" cy="602286"/>
                          </a:xfrm>
                          <a:custGeom>
                            <a:avLst/>
                            <a:pathLst>
                              <a:path w="0" h="602286">
                                <a:moveTo>
                                  <a:pt x="0" y="60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261812" y="2231466"/>
                            <a:ext cx="0" cy="602286"/>
                          </a:xfrm>
                          <a:custGeom>
                            <a:avLst/>
                            <a:pathLst>
                              <a:path w="0" h="602286">
                                <a:moveTo>
                                  <a:pt x="0" y="60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095" y="2839846"/>
                            <a:ext cx="1300226" cy="745235"/>
                          </a:xfrm>
                          <a:custGeom>
                            <a:avLst/>
                            <a:pathLst>
                              <a:path w="1300226" h="745235">
                                <a:moveTo>
                                  <a:pt x="0" y="0"/>
                                </a:moveTo>
                                <a:lnTo>
                                  <a:pt x="0" y="745235"/>
                                </a:lnTo>
                                <a:lnTo>
                                  <a:pt x="1300226" y="745235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76200" y="2839847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6200" y="3024251"/>
                            <a:ext cx="1160068" cy="310895"/>
                          </a:xfrm>
                          <a:custGeom>
                            <a:avLst/>
                            <a:pathLst>
                              <a:path w="116006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1160068" y="310895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28367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6095" y="2836799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306398" y="28367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312494" y="2836799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258765" y="28367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047" y="2839846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309446" y="2839846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5261812" y="2839846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6095" y="3591255"/>
                            <a:ext cx="1300226" cy="3110737"/>
                          </a:xfrm>
                          <a:custGeom>
                            <a:avLst/>
                            <a:pathLst>
                              <a:path w="1300226" h="3110737">
                                <a:moveTo>
                                  <a:pt x="0" y="0"/>
                                </a:moveTo>
                                <a:lnTo>
                                  <a:pt x="0" y="3110737"/>
                                </a:lnTo>
                                <a:lnTo>
                                  <a:pt x="1300226" y="3110737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76200" y="3591255"/>
                            <a:ext cx="1160068" cy="184327"/>
                          </a:xfrm>
                          <a:custGeom>
                            <a:avLst/>
                            <a:pathLst>
                              <a:path w="1160068" h="184327">
                                <a:moveTo>
                                  <a:pt x="0" y="0"/>
                                </a:moveTo>
                                <a:lnTo>
                                  <a:pt x="0" y="184327"/>
                                </a:lnTo>
                                <a:lnTo>
                                  <a:pt x="1160068" y="184327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6200" y="3775584"/>
                            <a:ext cx="1160068" cy="182878"/>
                          </a:xfrm>
                          <a:custGeom>
                            <a:avLst/>
                            <a:pathLst>
                              <a:path w="1160068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2878"/>
                                </a:lnTo>
                                <a:lnTo>
                                  <a:pt x="0" y="182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76200" y="3958463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76200" y="4142866"/>
                            <a:ext cx="1160068" cy="310896"/>
                          </a:xfrm>
                          <a:custGeom>
                            <a:avLst/>
                            <a:pathLst>
                              <a:path w="1160068" h="310896">
                                <a:moveTo>
                                  <a:pt x="0" y="0"/>
                                </a:moveTo>
                                <a:lnTo>
                                  <a:pt x="0" y="310896"/>
                                </a:lnTo>
                                <a:lnTo>
                                  <a:pt x="1160068" y="310896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047" y="35850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6095" y="3588130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309446" y="35850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312494" y="3588130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5261812" y="35850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047" y="3591255"/>
                            <a:ext cx="0" cy="3110737"/>
                          </a:xfrm>
                          <a:custGeom>
                            <a:avLst/>
                            <a:pathLst>
                              <a:path w="0" h="3110737">
                                <a:moveTo>
                                  <a:pt x="0" y="311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0" y="6705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6705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095" y="670504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309446" y="3591255"/>
                            <a:ext cx="0" cy="3110737"/>
                          </a:xfrm>
                          <a:custGeom>
                            <a:avLst/>
                            <a:pathLst>
                              <a:path w="0" h="3110737">
                                <a:moveTo>
                                  <a:pt x="0" y="311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306398" y="6705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312494" y="670504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261812" y="3591255"/>
                            <a:ext cx="0" cy="3110737"/>
                          </a:xfrm>
                          <a:custGeom>
                            <a:avLst/>
                            <a:pathLst>
                              <a:path w="0" h="3110737">
                                <a:moveTo>
                                  <a:pt x="0" y="3110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5258765" y="6705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5258765" y="6705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Δ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ρ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αστη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ρι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ότητα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8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Καλυ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49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αμόρ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512" w:space="679"/>
            <w:col w:w="7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134" w:right="-57"/>
        <w:spacing w:before="5" w:after="0" w:lineRule="auto" w:line="28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ακά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ματα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και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κανότη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ες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1258"/>
        <w:spacing w:before="0" w:after="0" w:lineRule="auto" w:line="25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πρακτ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ψηφ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πτυ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1252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όρουμ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άσκηση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οτήτ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949" w:space="602"/>
            <w:col w:w="694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92"/>
        </w:tabs>
        <w:ind w:firstLine="0" w:left="134" w:right="-20"/>
        <w:spacing w:before="33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κε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ά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417" w:left="2552" w:right="-1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1"/>
          <w:strike w:val="0"/>
          <w:u w:val="none"/>
        </w:rPr>
        <w:t>δος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2"/>
          <w:strike w:val="0"/>
          <w:u w:val="none"/>
        </w:rPr>
        <w:t>με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θό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-3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292"/>
        <w:spacing w:before="0" w:after="0" w:lineRule="auto" w:line="25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αδραστ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δευση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2698" w:space="214"/>
            <w:col w:w="6584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jc w:val="left"/>
        <w:ind w:firstLine="0" w:left="134" w:right="248"/>
        <w:spacing w:before="5" w:after="0" w:lineRule="auto" w:line="28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Απα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ύ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νο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spacing w:before="0" w:after="3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jc w:val="left"/>
        <w:ind w:firstLine="0" w:left="134" w:right="320"/>
        <w:spacing w:before="0" w:after="0" w:lineRule="auto" w:line="286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Περ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άλ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μά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και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αφή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αστη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ότητ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βι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οπρ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βολέ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οθόνη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ρη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3336"/>
          <w:tab w:val="left" w:leader="none" w:pos="4130"/>
          <w:tab w:val="left" w:leader="none" w:pos="4871"/>
        </w:tabs>
        <w:jc w:val="left"/>
        <w:ind w:hanging="360" w:left="720" w:right="12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στυλό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128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λλη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νότ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φόρουμ,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αλλά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ρασης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δημόσ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760" w:space="432"/>
            <w:col w:w="7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60" w:left="2912" w:right="128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συζήτησης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ραση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σκέ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δημόσ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Ακολ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jc w:val="left"/>
        <w:ind w:firstLine="0" w:left="2840" w:right="2235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ετε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283" w:left="3123" w:right="125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τρόπους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ορε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6372225</wp:posOffset>
                </wp:positionH>
                <wp:positionV relativeFrom="paragraph">
                  <wp:posOffset>-193803</wp:posOffset>
                </wp:positionV>
                <wp:extent cx="447675" cy="447675"/>
                <wp:effectExtent l="0" t="0" r="0" b="0"/>
                <wp:wrapNone/>
                <wp:docPr id="92" name="drawingObject92"/>
                <wp:cNvGraphicFramePr/>
                <a:graphic>
                  <a:graphicData uri="http://schemas.openxmlformats.org/drawingml/2006/picture">
                    <pic:pic>
                      <pic:nvPicPr>
                        <pic:cNvPr id="93" name="Picture 93"/>
                        <pic:cNvPicPr/>
                      </pic:nvPicPr>
                      <pic:blipFill>
                        <a:blip r:embed="Raea93402fb7b4f5a"/>
                        <a:stretch/>
                      </pic:blipFill>
                      <pic:spPr>
                        <a:xfrm rot="0">
                          <a:ext cx="4476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Δ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ρ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στηρι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ό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ην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ά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ξη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μμ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879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4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114" w:lineRule="exact" w:line="24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5657850</wp:posOffset>
                </wp:positionH>
                <wp:positionV relativeFrom="page">
                  <wp:posOffset>200659</wp:posOffset>
                </wp:positionV>
                <wp:extent cx="1380363" cy="504190"/>
                <wp:effectExtent l="0" t="0" r="0" b="0"/>
                <wp:wrapNone/>
                <wp:docPr id="94" name="drawingObject94"/>
                <wp:cNvGraphicFramePr/>
                <a:graphic>
                  <a:graphicData uri="http://schemas.openxmlformats.org/drawingml/2006/picture">
                    <pic:pic>
                      <pic:nvPicPr>
                        <pic:cNvPr id="95" name="Picture 95"/>
                        <pic:cNvPicPr/>
                      </pic:nvPicPr>
                      <pic:blipFill>
                        <a:blip r:embed="R218fe5b152554964"/>
                        <a:stretch/>
                      </pic:blipFill>
                      <pic:spPr>
                        <a:xfrm rot="0">
                          <a:ext cx="1380363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467360</wp:posOffset>
                </wp:positionH>
                <wp:positionV relativeFrom="page">
                  <wp:posOffset>257861</wp:posOffset>
                </wp:positionV>
                <wp:extent cx="2146300" cy="447623"/>
                <wp:effectExtent l="0" t="0" r="0" b="0"/>
                <wp:wrapNone/>
                <wp:docPr id="96" name="drawingObject96"/>
                <wp:cNvGraphicFramePr/>
                <a:graphic>
                  <a:graphicData uri="http://schemas.openxmlformats.org/drawingml/2006/picture">
                    <pic:pic>
                      <pic:nvPicPr>
                        <pic:cNvPr id="97" name="Picture 97"/>
                        <pic:cNvPicPr/>
                      </pic:nvPicPr>
                      <pic:blipFill>
                        <a:blip r:embed="Ref12db7e96354c4a"/>
                        <a:stretch/>
                      </pic:blipFill>
                      <pic:spPr>
                        <a:xfrm rot="0">
                          <a:ext cx="2146300" cy="44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2894"/>
          <w:tab w:val="left" w:leader="none" w:pos="3705"/>
          <w:tab w:val="left" w:leader="none" w:pos="4192"/>
          <w:tab w:val="left" w:leader="none" w:pos="4963"/>
          <w:tab w:val="left" w:leader="none" w:pos="5434"/>
          <w:tab w:val="left" w:leader="none" w:pos="6031"/>
          <w:tab w:val="left" w:leader="none" w:pos="6307"/>
          <w:tab w:val="left" w:leader="none" w:pos="6795"/>
          <w:tab w:val="left" w:leader="none" w:pos="7065"/>
          <w:tab w:val="left" w:leader="none" w:pos="7855"/>
        </w:tabs>
        <w:jc w:val="both"/>
        <w:ind w:firstLine="326" w:left="2192" w:right="1284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1601" locked="0" simplePos="0" distL="114300" distT="0" distR="114300" distB="0" behindDoc="1">
                <wp:simplePos x="0" y="0"/>
                <wp:positionH relativeFrom="page">
                  <wp:posOffset>1000048</wp:posOffset>
                </wp:positionH>
                <wp:positionV relativeFrom="paragraph">
                  <wp:posOffset>-3048</wp:posOffset>
                </wp:positionV>
                <wp:extent cx="5264860" cy="8695639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64860" cy="8695639"/>
                          <a:chOff x="0" y="0"/>
                          <a:chExt cx="5264860" cy="8695639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 rot="0">
                            <a:off x="6095" y="6095"/>
                            <a:ext cx="1300226" cy="5536057"/>
                          </a:xfrm>
                          <a:custGeom>
                            <a:avLst/>
                            <a:pathLst>
                              <a:path w="1300226" h="5536057">
                                <a:moveTo>
                                  <a:pt x="0" y="0"/>
                                </a:moveTo>
                                <a:lnTo>
                                  <a:pt x="0" y="5536057"/>
                                </a:lnTo>
                                <a:lnTo>
                                  <a:pt x="1300226" y="5536057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095" y="3047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30639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312494" y="3047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526181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3047" y="6095"/>
                            <a:ext cx="0" cy="5536057"/>
                          </a:xfrm>
                          <a:custGeom>
                            <a:avLst/>
                            <a:pathLst>
                              <a:path w="0" h="5536057">
                                <a:moveTo>
                                  <a:pt x="0" y="553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309446" y="6095"/>
                            <a:ext cx="0" cy="5536057"/>
                          </a:xfrm>
                          <a:custGeom>
                            <a:avLst/>
                            <a:pathLst>
                              <a:path w="0" h="5536057">
                                <a:moveTo>
                                  <a:pt x="0" y="553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261812" y="6095"/>
                            <a:ext cx="0" cy="5536057"/>
                          </a:xfrm>
                          <a:custGeom>
                            <a:avLst/>
                            <a:pathLst>
                              <a:path w="0" h="5536057">
                                <a:moveTo>
                                  <a:pt x="0" y="553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095" y="5548376"/>
                            <a:ext cx="1300226" cy="1835150"/>
                          </a:xfrm>
                          <a:custGeom>
                            <a:avLst/>
                            <a:pathLst>
                              <a:path w="1300226" h="1835150">
                                <a:moveTo>
                                  <a:pt x="0" y="0"/>
                                </a:moveTo>
                                <a:lnTo>
                                  <a:pt x="0" y="1835150"/>
                                </a:lnTo>
                                <a:lnTo>
                                  <a:pt x="1300226" y="1835150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76200" y="5548376"/>
                            <a:ext cx="1160068" cy="182753"/>
                          </a:xfrm>
                          <a:custGeom>
                            <a:avLst/>
                            <a:pathLst>
                              <a:path w="1160068" h="182753">
                                <a:moveTo>
                                  <a:pt x="0" y="18275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2753"/>
                                </a:lnTo>
                                <a:lnTo>
                                  <a:pt x="0" y="18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76200" y="5731129"/>
                            <a:ext cx="1160068" cy="184403"/>
                          </a:xfrm>
                          <a:custGeom>
                            <a:avLst/>
                            <a:pathLst>
                              <a:path w="1160068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1160068" y="0"/>
                                </a:lnTo>
                                <a:lnTo>
                                  <a:pt x="1160068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76200" y="5915533"/>
                            <a:ext cx="1160068" cy="310896"/>
                          </a:xfrm>
                          <a:custGeom>
                            <a:avLst/>
                            <a:pathLst>
                              <a:path w="1160068" h="310896">
                                <a:moveTo>
                                  <a:pt x="0" y="0"/>
                                </a:moveTo>
                                <a:lnTo>
                                  <a:pt x="0" y="310896"/>
                                </a:lnTo>
                                <a:lnTo>
                                  <a:pt x="1160068" y="310896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5545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095" y="5545201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1306398" y="5545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312494" y="5545201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5261812" y="55421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047" y="5548376"/>
                            <a:ext cx="0" cy="1835150"/>
                          </a:xfrm>
                          <a:custGeom>
                            <a:avLst/>
                            <a:pathLst>
                              <a:path w="0" h="1835150">
                                <a:moveTo>
                                  <a:pt x="0" y="183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1309446" y="5548376"/>
                            <a:ext cx="0" cy="1835150"/>
                          </a:xfrm>
                          <a:custGeom>
                            <a:avLst/>
                            <a:pathLst>
                              <a:path w="0" h="1835150">
                                <a:moveTo>
                                  <a:pt x="0" y="183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5261812" y="5548376"/>
                            <a:ext cx="0" cy="1835150"/>
                          </a:xfrm>
                          <a:custGeom>
                            <a:avLst/>
                            <a:pathLst>
                              <a:path w="0" h="1835150">
                                <a:moveTo>
                                  <a:pt x="0" y="183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6095" y="7391095"/>
                            <a:ext cx="1300226" cy="1301495"/>
                          </a:xfrm>
                          <a:custGeom>
                            <a:avLst/>
                            <a:pathLst>
                              <a:path w="1300226" h="1301495">
                                <a:moveTo>
                                  <a:pt x="0" y="0"/>
                                </a:moveTo>
                                <a:lnTo>
                                  <a:pt x="0" y="1301495"/>
                                </a:lnTo>
                                <a:lnTo>
                                  <a:pt x="1300226" y="1301495"/>
                                </a:lnTo>
                                <a:lnTo>
                                  <a:pt x="130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76200" y="7391145"/>
                            <a:ext cx="1160068" cy="182879"/>
                          </a:xfrm>
                          <a:custGeom>
                            <a:avLst/>
                            <a:pathLst>
                              <a:path w="1160068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160068" y="182879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76200" y="7574027"/>
                            <a:ext cx="1160068" cy="310894"/>
                          </a:xfrm>
                          <a:custGeom>
                            <a:avLst/>
                            <a:pathLst>
                              <a:path w="1160068" h="310894">
                                <a:moveTo>
                                  <a:pt x="0" y="0"/>
                                </a:moveTo>
                                <a:lnTo>
                                  <a:pt x="0" y="310894"/>
                                </a:lnTo>
                                <a:lnTo>
                                  <a:pt x="1160068" y="310894"/>
                                </a:lnTo>
                                <a:lnTo>
                                  <a:pt x="1160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0" y="7386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6095" y="7386574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306398" y="7386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312494" y="7386574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258765" y="7386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047" y="7389572"/>
                            <a:ext cx="0" cy="1303018"/>
                          </a:xfrm>
                          <a:custGeom>
                            <a:avLst/>
                            <a:pathLst>
                              <a:path w="0"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0" y="8695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8695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095" y="8695639"/>
                            <a:ext cx="1300226" cy="0"/>
                          </a:xfrm>
                          <a:custGeom>
                            <a:avLst/>
                            <a:pathLst>
                              <a:path w="1300226" h="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1309446" y="7389572"/>
                            <a:ext cx="0" cy="1303018"/>
                          </a:xfrm>
                          <a:custGeom>
                            <a:avLst/>
                            <a:pathLst>
                              <a:path w="0"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1306398" y="8695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312494" y="8695639"/>
                            <a:ext cx="3946271" cy="0"/>
                          </a:xfrm>
                          <a:custGeom>
                            <a:avLst/>
                            <a:pathLst>
                              <a:path w="3946271" h="0">
                                <a:moveTo>
                                  <a:pt x="0" y="0"/>
                                </a:moveTo>
                                <a:lnTo>
                                  <a:pt x="3946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5261812" y="7389572"/>
                            <a:ext cx="0" cy="1303018"/>
                          </a:xfrm>
                          <a:custGeom>
                            <a:avLst/>
                            <a:pathLst>
                              <a:path w="0" h="1303018">
                                <a:moveTo>
                                  <a:pt x="0" y="1303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5258765" y="8695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258765" y="8695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ολοκλή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εκ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μοπο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ενη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προκε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μένου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πτύξ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οπο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έρν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σμέ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λεκτρο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ιτι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hyperlink r:id="R458f6d58eb5a45f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K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alo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7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du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6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σμένη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έκδοση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στότ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γρ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όσμ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ασμέ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ρήση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φής,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οπτ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συναρπασ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μορφή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παρ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κολούθηση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δομ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συνερ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ία.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ποστολή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Kialo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ολο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ένη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συζήτ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υο,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οπό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εκπα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ούς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σέρ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στην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ρμα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οντ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ευτ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κός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παρ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θέμ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δημόσ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φέρ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νόμος,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πρόσκληση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σμό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τελε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2192" w:right="1290"/>
        <w:spacing w:before="1" w:after="0" w:lineRule="auto" w:line="27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ρήσ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τες,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σουν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ανοήσουν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κεκρ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μένο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πόσπ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τελ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αλούν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σουν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ρνητ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λύση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αλή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ρι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ότη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92"/>
        </w:tabs>
        <w:ind w:firstLine="0" w:left="134" w:right="-20"/>
        <w:spacing w:before="0" w:after="48" w:lineRule="auto" w:line="23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Αξ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1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1"/>
          <w:strike w:val="0"/>
          <w:u w:val="none"/>
        </w:rPr>
        <w:t>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3"/>
          <w:strike w:val="0"/>
          <w:u w:val="none"/>
        </w:rPr>
        <w:t>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>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-1"/>
          <w:strike w:val="0"/>
          <w:u w:val="none"/>
        </w:rPr>
        <w:t>η/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προβλη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ζο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τη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54" w:footer="0" w:gutter="0" w:header="0" w:left="156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34" w:right="-20"/>
        <w:spacing w:before="7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Ανασ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χα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ός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οσ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ηρ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τι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ind w:firstLine="0" w:left="134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κό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0" w:right="128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συμμ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δημόσ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υποθ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ς,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σης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που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έον,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ουσ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δρασ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ηση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φι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ακών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τρέπον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ά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τους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ηθούν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αι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σε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πτυ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ή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ind w:firstLine="0" w:left="0" w:right="-20"/>
        <w:spacing w:before="0" w:after="0" w:lineRule="auto" w:line="240"/>
        <w:widowControl w:val="0"/>
      </w:pPr>
      <w:hyperlink r:id="Rc1b091e951294975"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Activi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t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y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2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pr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e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s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enta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52" w:lineRule="exact" w:line="240"/>
      </w:pPr>
    </w:p>
    <w:p>
      <w:pPr>
        <w:ind w:firstLine="0" w:left="0" w:right="-20"/>
        <w:spacing w:before="0" w:after="0" w:lineRule="auto" w:line="240"/>
        <w:widowControl w:val="0"/>
      </w:pPr>
      <w:hyperlink r:id="R9dcacffe479c499d"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Kialo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e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du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pl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f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54" w:footer="0" w:gutter="0" w:header="0" w:left="1560" w:right="850" w:top="1134"/>
          <w:pgNumType w:fmt="decimal"/>
          <w:cols w:equalWidth="0" w:num="2" w:space="708" w:sep="0">
            <w:col w:w="1660" w:space="531"/>
            <w:col w:w="7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3" w:lineRule="exact" w:line="240"/>
      </w:pPr>
    </w:p>
    <w:p>
      <w:pPr>
        <w:ind w:firstLine="0" w:left="2192" w:right="-20"/>
        <w:spacing w:before="0" w:after="0" w:lineRule="auto" w:line="240"/>
        <w:widowControl w:val="0"/>
      </w:pPr>
      <w:hyperlink r:id="R893b1a8a7aa04b65"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My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bb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p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atform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52" w:lineRule="exact" w:line="240"/>
      </w:pPr>
    </w:p>
    <w:p>
      <w:pPr>
        <w:ind w:firstLine="0" w:left="2192" w:right="-20"/>
        <w:spacing w:before="0" w:after="0" w:lineRule="auto" w:line="240"/>
        <w:widowControl w:val="0"/>
      </w:pPr>
      <w:hyperlink r:id="Rcabc96b88ab6482e"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PROFI-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VN</w:t>
        </w:r>
        <w:r>
          <w:rPr>
            <w:b w:val="0"/>
            <w:bCs w:val="0"/>
            <w:color w:val="1154CC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FIL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2"/>
          <w:szCs w:val="22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6372225</wp:posOffset>
                </wp:positionH>
                <wp:positionV relativeFrom="paragraph">
                  <wp:posOffset>-193652</wp:posOffset>
                </wp:positionV>
                <wp:extent cx="447675" cy="447675"/>
                <wp:effectExtent l="0" t="0" r="0" b="0"/>
                <wp:wrapNone/>
                <wp:docPr id="140" name="drawingObject140"/>
                <wp:cNvGraphicFramePr/>
                <a:graphic>
                  <a:graphicData uri="http://schemas.openxmlformats.org/drawingml/2006/picture">
                    <pic:pic>
                      <pic:nvPicPr>
                        <pic:cNvPr id="141" name="Picture 141"/>
                        <pic:cNvPicPr/>
                      </pic:nvPicPr>
                      <pic:blipFill>
                        <a:blip r:embed="Raea93402fb7b4f5a"/>
                        <a:stretch/>
                      </pic:blipFill>
                      <pic:spPr>
                        <a:xfrm rot="0">
                          <a:ext cx="44767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Eq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Δ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ρ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στηρι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ό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α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ην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ά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ξη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e-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σ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υ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μμ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ετ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ο</w:t>
      </w:r>
      <w:r>
        <w:rPr>
          <w:b w:val="0"/>
          <w:bCs w:val="0"/>
          <w:color w:val="00005F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χή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8791" w:right="-20"/>
        <w:spacing w:before="0" w:after="0" w:lineRule="auto" w:line="240"/>
        <w:widowControl w:val="0"/>
      </w:pPr>
      <w:r>
        <w:rPr>
          <w:b w:val="0"/>
          <w:bCs w:val="0"/>
          <w:color w:val="00005F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5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154" w:footer="0" w:gutter="0" w:header="0" w:left="1560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  <w:font w:name="Segoe UI Symbol">
    <w:panose1 w:val="020B0502040204020203"/>
    <w:family w:val="auto"/>
    <w:pitch w:val="variable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n3me3tb.png" Id="R218fe5b152554964" /><Relationship Type="http://schemas.openxmlformats.org/officeDocument/2006/relationships/image" Target="media/rgqsywvj.png" Id="Ref12db7e96354c4a" /><Relationship Type="http://schemas.openxmlformats.org/officeDocument/2006/relationships/image" Target="media/ke1uiwfy.png" Id="Raea93402fb7b4f5a" /><Relationship Type="http://schemas.openxmlformats.org/officeDocument/2006/relationships/hyperlink" Target="https://www.kialo-edu.com/" TargetMode="External" Id="R458f6d58eb5a45f4" /><Relationship Type="http://schemas.openxmlformats.org/officeDocument/2006/relationships/hyperlink" Target="https://docs.google.com/presentation/d/1wCNNJJ3H99hBQ9jrxTvSU61I-vf5Iim3/edit?usp=sharing&amp;ouid=106751703877198017265&amp;rtpof=true&amp;sd=true" TargetMode="External" Id="Rc1b091e951294975" /><Relationship Type="http://schemas.openxmlformats.org/officeDocument/2006/relationships/hyperlink" Target="https://www.kialo-edu.com/" TargetMode="External" Id="R9dcacffe479c499d" /><Relationship Type="http://schemas.openxmlformats.org/officeDocument/2006/relationships/hyperlink" Target="https://mybb.com/" TargetMode="External" Id="R893b1a8a7aa04b65" /><Relationship Type="http://schemas.openxmlformats.org/officeDocument/2006/relationships/hyperlink" Target="https://portfolio.profi-vnfil.eu/el/%ce%bf%ce%bc%ce%ac%ce%b4%ce%b5%cf%82/" TargetMode="External" Id="Rcabc96b88ab6482e" /><Relationship Type="http://schemas.openxmlformats.org/officeDocument/2006/relationships/styles" Target="styles.xml" Id="Ra2dcfada79a74a7e" /><Relationship Type="http://schemas.openxmlformats.org/officeDocument/2006/relationships/fontTable" Target="fontTable.xml" Id="R7df4c181cd9d4fd3" /><Relationship Type="http://schemas.openxmlformats.org/officeDocument/2006/relationships/settings" Target="settings.xml" Id="R570f67830d234c2a" /><Relationship Type="http://schemas.openxmlformats.org/officeDocument/2006/relationships/webSettings" Target="webSettings.xml" Id="R80f4d94194ca4c43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