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eef1ca4fc44dc" /><Relationship Type="http://schemas.openxmlformats.org/package/2006/relationships/metadata/core-properties" Target="/docProps/core.xml" Id="R3f9c76d8bd6640ce" /><Relationship Type="http://schemas.openxmlformats.org/officeDocument/2006/relationships/extended-properties" Target="/docProps/app.xml" Id="R539f0ce1d6a14e3d" /><Relationship Type="http://schemas.openxmlformats.org/officeDocument/2006/relationships/custom-properties" Target="/docProps/custom.xml" Id="R248a7faacc80482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5657850</wp:posOffset>
                </wp:positionH>
                <wp:positionV relativeFrom="page">
                  <wp:posOffset>200659</wp:posOffset>
                </wp:positionV>
                <wp:extent cx="1380363" cy="50419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8c3abcf185104885"/>
                        <a:stretch/>
                      </pic:blipFill>
                      <pic:spPr>
                        <a:xfrm rot="0">
                          <a:ext cx="1380363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" locked="0" simplePos="0" distL="114300" distT="0" distR="114300" distB="0" behindDoc="1">
                <wp:simplePos x="0" y="0"/>
                <wp:positionH relativeFrom="page">
                  <wp:posOffset>467360</wp:posOffset>
                </wp:positionH>
                <wp:positionV relativeFrom="page">
                  <wp:posOffset>257861</wp:posOffset>
                </wp:positionV>
                <wp:extent cx="2146300" cy="447623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53115ac4a9af486f"/>
                        <a:stretch/>
                      </pic:blipFill>
                      <pic:spPr>
                        <a:xfrm rot="0">
                          <a:ext cx="2146300" cy="4476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6" w:lineRule="exact" w:line="240"/>
      </w:pPr>
    </w:p>
    <w:p>
      <w:pP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77" locked="0" simplePos="0" distL="114300" distT="0" distR="114300" distB="0" behindDoc="1">
                <wp:simplePos x="0" y="0"/>
                <wp:positionH relativeFrom="page">
                  <wp:posOffset>1000048</wp:posOffset>
                </wp:positionH>
                <wp:positionV relativeFrom="paragraph">
                  <wp:posOffset>572134</wp:posOffset>
                </wp:positionV>
                <wp:extent cx="5264860" cy="3546679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64860" cy="3546679"/>
                          <a:chOff x="0" y="0"/>
                          <a:chExt cx="5264860" cy="354667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 rot="0">
                            <a:off x="6095" y="6095"/>
                            <a:ext cx="1300226" cy="350520"/>
                          </a:xfrm>
                          <a:custGeom>
                            <a:avLst/>
                            <a:pathLst>
                              <a:path w="1300226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1300226" y="350520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76200" y="6095"/>
                            <a:ext cx="1160068" cy="310896"/>
                          </a:xfrm>
                          <a:custGeom>
                            <a:avLst/>
                            <a:pathLst>
                              <a:path w="1160068" h="310896">
                                <a:moveTo>
                                  <a:pt x="0" y="0"/>
                                </a:moveTo>
                                <a:lnTo>
                                  <a:pt x="0" y="310896"/>
                                </a:lnTo>
                                <a:lnTo>
                                  <a:pt x="1160068" y="310896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6095" y="3047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306398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312494" y="3047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526181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526181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047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309446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5261812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6095" y="362711"/>
                            <a:ext cx="1300226" cy="495300"/>
                          </a:xfrm>
                          <a:custGeom>
                            <a:avLst/>
                            <a:pathLst>
                              <a:path w="1300226" h="495300">
                                <a:moveTo>
                                  <a:pt x="0" y="0"/>
                                </a:moveTo>
                                <a:lnTo>
                                  <a:pt x="0" y="495300"/>
                                </a:lnTo>
                                <a:lnTo>
                                  <a:pt x="1300226" y="495300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76200" y="362711"/>
                            <a:ext cx="1160068" cy="184403"/>
                          </a:xfrm>
                          <a:custGeom>
                            <a:avLst/>
                            <a:pathLst>
                              <a:path w="1160068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403"/>
                                </a:lnTo>
                                <a:lnTo>
                                  <a:pt x="0" y="184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76200" y="547115"/>
                            <a:ext cx="1160068" cy="310896"/>
                          </a:xfrm>
                          <a:custGeom>
                            <a:avLst/>
                            <a:pathLst>
                              <a:path w="1160068" h="310896">
                                <a:moveTo>
                                  <a:pt x="0" y="0"/>
                                </a:moveTo>
                                <a:lnTo>
                                  <a:pt x="0" y="310896"/>
                                </a:lnTo>
                                <a:lnTo>
                                  <a:pt x="1160068" y="310896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095" y="359664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1306398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1312494" y="359664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5258765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047" y="362711"/>
                            <a:ext cx="0" cy="495300"/>
                          </a:xfrm>
                          <a:custGeom>
                            <a:avLst/>
                            <a:pathLst>
                              <a:path w="0"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1309446" y="362711"/>
                            <a:ext cx="0" cy="495300"/>
                          </a:xfrm>
                          <a:custGeom>
                            <a:avLst/>
                            <a:pathLst>
                              <a:path w="0"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5261812" y="362711"/>
                            <a:ext cx="0" cy="495300"/>
                          </a:xfrm>
                          <a:custGeom>
                            <a:avLst/>
                            <a:pathLst>
                              <a:path w="0"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6095" y="864234"/>
                            <a:ext cx="1300226" cy="1710182"/>
                          </a:xfrm>
                          <a:custGeom>
                            <a:avLst/>
                            <a:pathLst>
                              <a:path w="1300226" h="1710182">
                                <a:moveTo>
                                  <a:pt x="0" y="0"/>
                                </a:moveTo>
                                <a:lnTo>
                                  <a:pt x="0" y="1710182"/>
                                </a:lnTo>
                                <a:lnTo>
                                  <a:pt x="1300226" y="1710182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76200" y="864234"/>
                            <a:ext cx="1160068" cy="184277"/>
                          </a:xfrm>
                          <a:custGeom>
                            <a:avLst/>
                            <a:pathLst>
                              <a:path w="1160068" h="184277">
                                <a:moveTo>
                                  <a:pt x="0" y="184277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277"/>
                                </a:lnTo>
                                <a:lnTo>
                                  <a:pt x="0" y="184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76200" y="1048511"/>
                            <a:ext cx="1160068" cy="184404"/>
                          </a:xfrm>
                          <a:custGeom>
                            <a:avLst/>
                            <a:pathLst>
                              <a:path w="1160068" h="184404">
                                <a:moveTo>
                                  <a:pt x="0" y="0"/>
                                </a:moveTo>
                                <a:lnTo>
                                  <a:pt x="0" y="184404"/>
                                </a:lnTo>
                                <a:lnTo>
                                  <a:pt x="1160068" y="184404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76200" y="1232992"/>
                            <a:ext cx="1160068" cy="311200"/>
                          </a:xfrm>
                          <a:custGeom>
                            <a:avLst/>
                            <a:pathLst>
                              <a:path w="1160068" h="311200">
                                <a:moveTo>
                                  <a:pt x="0" y="0"/>
                                </a:moveTo>
                                <a:lnTo>
                                  <a:pt x="0" y="311200"/>
                                </a:lnTo>
                                <a:lnTo>
                                  <a:pt x="1160068" y="311200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047" y="8580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6095" y="861061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1309446" y="8580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1312494" y="861061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5261812" y="8580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047" y="864234"/>
                            <a:ext cx="0" cy="1710182"/>
                          </a:xfrm>
                          <a:custGeom>
                            <a:avLst/>
                            <a:pathLst>
                              <a:path w="0" h="1710182">
                                <a:moveTo>
                                  <a:pt x="0" y="1710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309446" y="864234"/>
                            <a:ext cx="0" cy="1710182"/>
                          </a:xfrm>
                          <a:custGeom>
                            <a:avLst/>
                            <a:pathLst>
                              <a:path w="0" h="1710182">
                                <a:moveTo>
                                  <a:pt x="0" y="1710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5261812" y="864234"/>
                            <a:ext cx="0" cy="1710182"/>
                          </a:xfrm>
                          <a:custGeom>
                            <a:avLst/>
                            <a:pathLst>
                              <a:path w="0" h="1710182">
                                <a:moveTo>
                                  <a:pt x="0" y="1710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6095" y="2582036"/>
                            <a:ext cx="1300226" cy="348995"/>
                          </a:xfrm>
                          <a:custGeom>
                            <a:avLst/>
                            <a:pathLst>
                              <a:path w="1300226" h="348995">
                                <a:moveTo>
                                  <a:pt x="0" y="0"/>
                                </a:moveTo>
                                <a:lnTo>
                                  <a:pt x="0" y="348995"/>
                                </a:lnTo>
                                <a:lnTo>
                                  <a:pt x="1300226" y="348995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76200" y="2582036"/>
                            <a:ext cx="1160068" cy="310895"/>
                          </a:xfrm>
                          <a:custGeom>
                            <a:avLst/>
                            <a:pathLst>
                              <a:path w="1160068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1160068" y="310895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3047" y="257441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6095" y="2577465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1309446" y="257441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1312494" y="2577465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5261812" y="257441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3047" y="258051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309446" y="258051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5261812" y="258051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095" y="2938602"/>
                            <a:ext cx="1300226" cy="601980"/>
                          </a:xfrm>
                          <a:custGeom>
                            <a:avLst/>
                            <a:pathLst>
                              <a:path w="1300226" h="601980">
                                <a:moveTo>
                                  <a:pt x="0" y="0"/>
                                </a:moveTo>
                                <a:lnTo>
                                  <a:pt x="0" y="601980"/>
                                </a:lnTo>
                                <a:lnTo>
                                  <a:pt x="1300226" y="601980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76200" y="2938603"/>
                            <a:ext cx="1160068" cy="310894"/>
                          </a:xfrm>
                          <a:custGeom>
                            <a:avLst/>
                            <a:pathLst>
                              <a:path w="1160068" h="310894">
                                <a:moveTo>
                                  <a:pt x="0" y="0"/>
                                </a:moveTo>
                                <a:lnTo>
                                  <a:pt x="0" y="310894"/>
                                </a:lnTo>
                                <a:lnTo>
                                  <a:pt x="1160068" y="310894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29340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095" y="2934081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306398" y="29340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1312494" y="2934081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5258765" y="29340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047" y="2937078"/>
                            <a:ext cx="0" cy="603503"/>
                          </a:xfrm>
                          <a:custGeom>
                            <a:avLst/>
                            <a:pathLst>
                              <a:path w="0"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047" y="35405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047" y="35405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6095" y="3543631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1309446" y="2937078"/>
                            <a:ext cx="0" cy="603503"/>
                          </a:xfrm>
                          <a:custGeom>
                            <a:avLst/>
                            <a:pathLst>
                              <a:path w="0"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1309446" y="35405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312494" y="3543631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5261812" y="2937078"/>
                            <a:ext cx="0" cy="603503"/>
                          </a:xfrm>
                          <a:custGeom>
                            <a:avLst/>
                            <a:pathLst>
                              <a:path w="0"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5261812" y="35405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5261812" y="35405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Δ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ρ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αστη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ρι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ότητα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34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ς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Καλυ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ο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34" w:right="-20"/>
        <w:spacing w:before="49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>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μμ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ετοχή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1512" w:space="679"/>
            <w:col w:w="730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134" w:right="-57"/>
        <w:spacing w:before="4" w:after="0" w:lineRule="auto" w:line="28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Μα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ακά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οτ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ματα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και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κανότη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ες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360" w:left="360" w:right="1253"/>
        <w:spacing w:before="0" w:after="0" w:lineRule="auto" w:line="25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μπλοκή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θέμ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ηλεκ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ρον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360" w:left="360" w:right="126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νουν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την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ηλεκ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ρον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υπηρεσ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λεκτρον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υβέρνησης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έννο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both"/>
        <w:ind w:hanging="360" w:left="360" w:right="1293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Ξεκ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νήστε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συζήτηση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την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ηλεκτ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ρο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πώς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ήθηκε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.).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1949" w:space="602"/>
            <w:col w:w="6944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2192"/>
        </w:tabs>
        <w:ind w:firstLine="0" w:left="13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κε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τά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(άσ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λεπτ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417" w:left="2552" w:right="-18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δος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2"/>
          <w:strike w:val="0"/>
          <w:u w:val="none"/>
        </w:rPr>
        <w:t>με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θό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3"/>
          <w:strike w:val="0"/>
          <w:u w:val="none"/>
        </w:rPr>
        <w:t>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ου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4292"/>
        <w:spacing w:before="0" w:after="0" w:lineRule="auto" w:line="258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δευση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αδραστ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συζήτ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2698" w:space="214"/>
            <w:col w:w="658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4" w:lineRule="exact" w:line="240"/>
      </w:pPr>
    </w:p>
    <w:p>
      <w:pP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6372225</wp:posOffset>
                </wp:positionH>
                <wp:positionV relativeFrom="paragraph">
                  <wp:posOffset>-193931</wp:posOffset>
                </wp:positionV>
                <wp:extent cx="447675" cy="447675"/>
                <wp:effectExtent l="0" t="0" r="0" b="0"/>
                <wp:wrapNone/>
                <wp:docPr id="68" name="drawingObject68"/>
                <wp:cNvGraphicFramePr/>
                <a:graphic>
                  <a:graphicData uri="http://schemas.openxmlformats.org/drawingml/2006/picture">
                    <pic:pic>
                      <pic:nvPicPr>
                        <pic:cNvPr id="69" name="Picture 69"/>
                        <pic:cNvPicPr/>
                      </pic:nvPicPr>
                      <pic:blipFill>
                        <a:blip r:embed="Rce0d7fb2e190478e"/>
                        <a:stretch/>
                      </pic:blipFill>
                      <pic:spPr>
                        <a:xfrm rot="0">
                          <a:ext cx="44767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Eq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Δ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ρ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στηρι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ό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ην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ά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ξη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μμ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ετ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ο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χή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879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6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114" w:lineRule="exact" w:line="24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5657850</wp:posOffset>
                </wp:positionH>
                <wp:positionV relativeFrom="page">
                  <wp:posOffset>200659</wp:posOffset>
                </wp:positionV>
                <wp:extent cx="1380363" cy="504190"/>
                <wp:effectExtent l="0" t="0" r="0" b="0"/>
                <wp:wrapNone/>
                <wp:docPr id="70" name="drawingObject70"/>
                <wp:cNvGraphicFramePr/>
                <a:graphic>
                  <a:graphicData uri="http://schemas.openxmlformats.org/drawingml/2006/picture">
                    <pic:pic>
                      <pic:nvPicPr>
                        <pic:cNvPr id="71" name="Picture 71"/>
                        <pic:cNvPicPr/>
                      </pic:nvPicPr>
                      <pic:blipFill>
                        <a:blip r:embed="R8c3abcf185104885"/>
                        <a:stretch/>
                      </pic:blipFill>
                      <pic:spPr>
                        <a:xfrm rot="0">
                          <a:ext cx="1380363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" locked="0" simplePos="0" distL="114300" distT="0" distR="114300" distB="0" behindDoc="1">
                <wp:simplePos x="0" y="0"/>
                <wp:positionH relativeFrom="page">
                  <wp:posOffset>467360</wp:posOffset>
                </wp:positionH>
                <wp:positionV relativeFrom="page">
                  <wp:posOffset>257861</wp:posOffset>
                </wp:positionV>
                <wp:extent cx="2146300" cy="447623"/>
                <wp:effectExtent l="0" t="0" r="0" b="0"/>
                <wp:wrapNone/>
                <wp:docPr id="72" name="drawingObject72"/>
                <wp:cNvGraphicFramePr/>
                <a:graphic>
                  <a:graphicData uri="http://schemas.openxmlformats.org/drawingml/2006/picture">
                    <pic:pic>
                      <pic:nvPicPr>
                        <pic:cNvPr id="73" name="Picture 73"/>
                        <pic:cNvPicPr/>
                      </pic:nvPicPr>
                      <pic:blipFill>
                        <a:blip r:embed="R53115ac4a9af486f"/>
                        <a:stretch/>
                      </pic:blipFill>
                      <pic:spPr>
                        <a:xfrm rot="0">
                          <a:ext cx="2146300" cy="4476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jc w:val="left"/>
        <w:ind w:firstLine="0" w:left="134" w:right="248"/>
        <w:spacing w:before="5" w:after="0" w:lineRule="auto" w:line="28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Απα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ύ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νο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κό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spacing w:before="0" w:after="8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jc w:val="left"/>
        <w:ind w:firstLine="0" w:left="134" w:right="320"/>
        <w:spacing w:before="0" w:after="0" w:lineRule="auto" w:line="286"/>
        <w:widowControl w:val="0"/>
      </w:pPr>
      <w:r>
        <mc:AlternateContent>
          <mc:Choice Requires="wpg">
            <w:drawing>
              <wp:anchor allowOverlap="1" layoutInCell="0" relativeHeight="1605" locked="0" simplePos="0" distL="114300" distT="0" distR="114300" distB="0" behindDoc="1">
                <wp:simplePos x="0" y="0"/>
                <wp:positionH relativeFrom="page">
                  <wp:posOffset>1000048</wp:posOffset>
                </wp:positionH>
                <wp:positionV relativeFrom="paragraph">
                  <wp:posOffset>-507110</wp:posOffset>
                </wp:positionV>
                <wp:extent cx="5261812" cy="7816342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61812" cy="7816342"/>
                          <a:chOff x="0" y="0"/>
                          <a:chExt cx="5261812" cy="7816342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 rot="0">
                            <a:off x="6095" y="6045"/>
                            <a:ext cx="1300226" cy="495604"/>
                          </a:xfrm>
                          <a:custGeom>
                            <a:avLst/>
                            <a:pathLst>
                              <a:path w="1300226" h="495604">
                                <a:moveTo>
                                  <a:pt x="0" y="0"/>
                                </a:moveTo>
                                <a:lnTo>
                                  <a:pt x="0" y="495604"/>
                                </a:lnTo>
                                <a:lnTo>
                                  <a:pt x="1300226" y="495604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76200" y="6045"/>
                            <a:ext cx="1160068" cy="184708"/>
                          </a:xfrm>
                          <a:custGeom>
                            <a:avLst/>
                            <a:pathLst>
                              <a:path w="1160068"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708"/>
                                </a:lnTo>
                                <a:lnTo>
                                  <a:pt x="0" y="184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76200" y="190754"/>
                            <a:ext cx="1160068" cy="310895"/>
                          </a:xfrm>
                          <a:custGeom>
                            <a:avLst/>
                            <a:pathLst>
                              <a:path w="1160068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1160068" y="310895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6095" y="3047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306398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312494" y="3047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526181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526181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3047" y="6045"/>
                            <a:ext cx="0" cy="495604"/>
                          </a:xfrm>
                          <a:custGeom>
                            <a:avLst/>
                            <a:pathLst>
                              <a:path w="0" h="495604">
                                <a:moveTo>
                                  <a:pt x="0" y="495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309446" y="6045"/>
                            <a:ext cx="0" cy="495604"/>
                          </a:xfrm>
                          <a:custGeom>
                            <a:avLst/>
                            <a:pathLst>
                              <a:path w="0" h="495604">
                                <a:moveTo>
                                  <a:pt x="0" y="495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5261812" y="6045"/>
                            <a:ext cx="0" cy="495604"/>
                          </a:xfrm>
                          <a:custGeom>
                            <a:avLst/>
                            <a:pathLst>
                              <a:path w="0" h="495604">
                                <a:moveTo>
                                  <a:pt x="0" y="495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6095" y="507745"/>
                            <a:ext cx="1300226" cy="5023739"/>
                          </a:xfrm>
                          <a:custGeom>
                            <a:avLst/>
                            <a:pathLst>
                              <a:path w="1300226" h="5023739">
                                <a:moveTo>
                                  <a:pt x="0" y="0"/>
                                </a:moveTo>
                                <a:lnTo>
                                  <a:pt x="0" y="5023739"/>
                                </a:lnTo>
                                <a:lnTo>
                                  <a:pt x="1300226" y="5023739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76200" y="507745"/>
                            <a:ext cx="1160068" cy="184404"/>
                          </a:xfrm>
                          <a:custGeom>
                            <a:avLst/>
                            <a:pathLst>
                              <a:path w="1160068"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404"/>
                                </a:lnTo>
                                <a:lnTo>
                                  <a:pt x="0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76200" y="692150"/>
                            <a:ext cx="1160068" cy="182880"/>
                          </a:xfrm>
                          <a:custGeom>
                            <a:avLst/>
                            <a:pathLst>
                              <a:path w="1160068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76200" y="875030"/>
                            <a:ext cx="1160068" cy="184403"/>
                          </a:xfrm>
                          <a:custGeom>
                            <a:avLst/>
                            <a:pathLst>
                              <a:path w="1160068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160068" y="184403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76200" y="1059435"/>
                            <a:ext cx="1160068" cy="310894"/>
                          </a:xfrm>
                          <a:custGeom>
                            <a:avLst/>
                            <a:pathLst>
                              <a:path w="1160068" h="310894">
                                <a:moveTo>
                                  <a:pt x="0" y="0"/>
                                </a:moveTo>
                                <a:lnTo>
                                  <a:pt x="0" y="310894"/>
                                </a:lnTo>
                                <a:lnTo>
                                  <a:pt x="1160068" y="310894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0" y="5046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6095" y="504697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1306398" y="5046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1312494" y="504697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5261812" y="5016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3047" y="507745"/>
                            <a:ext cx="0" cy="5023739"/>
                          </a:xfrm>
                          <a:custGeom>
                            <a:avLst/>
                            <a:pathLst>
                              <a:path w="0" h="5023739">
                                <a:moveTo>
                                  <a:pt x="0" y="5023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309446" y="507745"/>
                            <a:ext cx="0" cy="5023739"/>
                          </a:xfrm>
                          <a:custGeom>
                            <a:avLst/>
                            <a:pathLst>
                              <a:path w="0" h="5023739">
                                <a:moveTo>
                                  <a:pt x="0" y="5023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5261812" y="507745"/>
                            <a:ext cx="0" cy="5023739"/>
                          </a:xfrm>
                          <a:custGeom>
                            <a:avLst/>
                            <a:pathLst>
                              <a:path w="0" h="5023739">
                                <a:moveTo>
                                  <a:pt x="0" y="5023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6095" y="5537708"/>
                            <a:ext cx="1300226" cy="1303273"/>
                          </a:xfrm>
                          <a:custGeom>
                            <a:avLst/>
                            <a:pathLst>
                              <a:path w="1300226" h="1303273">
                                <a:moveTo>
                                  <a:pt x="0" y="0"/>
                                </a:moveTo>
                                <a:lnTo>
                                  <a:pt x="0" y="1303273"/>
                                </a:lnTo>
                                <a:lnTo>
                                  <a:pt x="1300226" y="1303273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76200" y="5537708"/>
                            <a:ext cx="1160068" cy="184277"/>
                          </a:xfrm>
                          <a:custGeom>
                            <a:avLst/>
                            <a:pathLst>
                              <a:path w="1160068" h="184277">
                                <a:moveTo>
                                  <a:pt x="0" y="184277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277"/>
                                </a:lnTo>
                                <a:lnTo>
                                  <a:pt x="0" y="184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76200" y="5721985"/>
                            <a:ext cx="1160068" cy="182879"/>
                          </a:xfrm>
                          <a:custGeom>
                            <a:avLst/>
                            <a:pathLst>
                              <a:path w="1160068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76200" y="5904865"/>
                            <a:ext cx="1160068" cy="312420"/>
                          </a:xfrm>
                          <a:custGeom>
                            <a:avLst/>
                            <a:pathLst>
                              <a:path w="1160068" h="312420">
                                <a:moveTo>
                                  <a:pt x="0" y="0"/>
                                </a:moveTo>
                                <a:lnTo>
                                  <a:pt x="0" y="312420"/>
                                </a:lnTo>
                                <a:lnTo>
                                  <a:pt x="1160068" y="312420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0" y="55345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6095" y="5534533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1306398" y="55345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1312494" y="5534533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5261812" y="55314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3047" y="5537708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1309446" y="5537708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5261812" y="5537708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6095" y="6847078"/>
                            <a:ext cx="1300226" cy="963167"/>
                          </a:xfrm>
                          <a:custGeom>
                            <a:avLst/>
                            <a:pathLst>
                              <a:path w="1300226" h="963167">
                                <a:moveTo>
                                  <a:pt x="0" y="0"/>
                                </a:moveTo>
                                <a:lnTo>
                                  <a:pt x="0" y="963167"/>
                                </a:lnTo>
                                <a:lnTo>
                                  <a:pt x="1300226" y="963167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76200" y="6847078"/>
                            <a:ext cx="1160068" cy="182879"/>
                          </a:xfrm>
                          <a:custGeom>
                            <a:avLst/>
                            <a:pathLst>
                              <a:path w="1160068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76200" y="7029958"/>
                            <a:ext cx="1160068" cy="310895"/>
                          </a:xfrm>
                          <a:custGeom>
                            <a:avLst/>
                            <a:pathLst>
                              <a:path w="1160068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1160068" y="310895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3047" y="68409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6095" y="6844030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1309446" y="68409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1312494" y="6844030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5261812" y="68409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3047" y="6847078"/>
                            <a:ext cx="0" cy="963167"/>
                          </a:xfrm>
                          <a:custGeom>
                            <a:avLst/>
                            <a:pathLst>
                              <a:path w="0"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3047" y="78102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047" y="78102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6095" y="7813293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1309446" y="6847078"/>
                            <a:ext cx="0" cy="963167"/>
                          </a:xfrm>
                          <a:custGeom>
                            <a:avLst/>
                            <a:pathLst>
                              <a:path w="0"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1309446" y="78102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1312494" y="7813293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5261812" y="6847078"/>
                            <a:ext cx="0" cy="963167"/>
                          </a:xfrm>
                          <a:custGeom>
                            <a:avLst/>
                            <a:pathLst>
                              <a:path w="0"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5261812" y="78102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5261812" y="78102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Περ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άλ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ον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μά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και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ρι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αφή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ind w:firstLine="0" w:left="134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αστη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ρι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ότητ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167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ξε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στυλό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both"/>
        <w:ind w:hanging="360" w:left="360" w:right="128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οντες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οντ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δες,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θμός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θμό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εκπα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ευτ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ζε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θμό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ζετ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υπηρεσ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λεκτρο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υβέρν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πρέπει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δοπο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μόνο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ηλεκτ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1146"/>
          <w:tab w:val="left" w:leader="none" w:pos="2684"/>
          <w:tab w:val="left" w:leader="none" w:pos="3137"/>
          <w:tab w:val="left" w:leader="none" w:pos="4231"/>
          <w:tab w:val="left" w:leader="none" w:pos="5505"/>
        </w:tabs>
        <w:jc w:val="both"/>
        <w:ind w:hanging="360" w:left="360" w:right="1289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ολοκληρ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κολουθ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δευ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θέτε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ύπου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ηλεκτρο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υπηρεσ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τρόπο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ένν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Ηλεκτρο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"Πότε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υμμε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ή;",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ή;"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1760" w:space="792"/>
            <w:col w:w="694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1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134" w:right="-57"/>
        <w:spacing w:before="0" w:after="0" w:lineRule="auto" w:line="286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ρι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ότη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η/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Ανασ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χα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ός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οσ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ηρ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τι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κό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ind w:firstLine="0" w:left="134" w:right="-20"/>
        <w:spacing w:before="47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κό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both"/>
        <w:ind w:firstLine="0" w:left="720" w:right="1290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δεν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αγω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πυρήν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έξε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θητ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ηλεκ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ρον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συμμετ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μήσε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νόηση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ύρ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οσύστ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both"/>
        <w:ind w:firstLine="0" w:left="720" w:right="128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θεντ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δεν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απαρ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τητο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μπορ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ύν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ευρύ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προκε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προκλητ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έψη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ζε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δυσ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both"/>
        <w:ind w:firstLine="0" w:left="0" w:right="1287"/>
        <w:spacing w:before="1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Μέσω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ολουθε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κεκρ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μένη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ηψη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όσμο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ηλεκτρο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δες,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τέτ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ύε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συνε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οπο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οδη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οντ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θέμ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1154CC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ind w:firstLine="0" w:left="0" w:right="-20"/>
        <w:spacing w:before="12" w:after="0" w:lineRule="auto" w:line="240"/>
        <w:widowControl w:val="0"/>
      </w:pPr>
      <w:hyperlink r:id="R53fb0b56a7c64f4f"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Παρουσίαση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Δραστηριό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τ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ητ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α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ς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3"/>
            <w:strike w:val="0"/>
            <w:u w:val="single"/>
          </w:rPr>
          <w:t xml:space="preserve"> </w:t>
        </w:r>
      </w:hyperlink>
      <w:r>
        <w:rPr>
          <w:b w:val="0"/>
          <w:bCs w:val="0"/>
          <w:color w:val="1154CC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1674" w:space="517"/>
            <w:col w:w="730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8" w:lineRule="exact" w:line="180"/>
      </w:pPr>
    </w:p>
    <w:p>
      <w:pP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6372225</wp:posOffset>
                </wp:positionH>
                <wp:positionV relativeFrom="paragraph">
                  <wp:posOffset>-193909</wp:posOffset>
                </wp:positionV>
                <wp:extent cx="447675" cy="447675"/>
                <wp:effectExtent l="0" t="0" r="0" b="0"/>
                <wp:wrapNone/>
                <wp:docPr id="131" name="drawingObject131"/>
                <wp:cNvGraphicFramePr/>
                <a:graphic>
                  <a:graphicData uri="http://schemas.openxmlformats.org/drawingml/2006/picture">
                    <pic:pic>
                      <pic:nvPicPr>
                        <pic:cNvPr id="132" name="Picture 132"/>
                        <pic:cNvPicPr/>
                      </pic:nvPicPr>
                      <pic:blipFill>
                        <a:blip r:embed="Rce0d7fb2e190478e"/>
                        <a:stretch/>
                      </pic:blipFill>
                      <pic:spPr>
                        <a:xfrm rot="0">
                          <a:ext cx="44767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Eq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Δ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ρ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στηρι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ό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ην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ά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ξη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μμ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ετ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ο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χή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879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7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5657850</wp:posOffset>
                </wp:positionH>
                <wp:positionV relativeFrom="page">
                  <wp:posOffset>200659</wp:posOffset>
                </wp:positionV>
                <wp:extent cx="1380363" cy="504190"/>
                <wp:effectExtent l="0" t="0" r="0" b="0"/>
                <wp:wrapNone/>
                <wp:docPr id="133" name="drawingObject133"/>
                <wp:cNvGraphicFramePr/>
                <a:graphic>
                  <a:graphicData uri="http://schemas.openxmlformats.org/drawingml/2006/picture">
                    <pic:pic>
                      <pic:nvPicPr>
                        <pic:cNvPr id="134" name="Picture 134"/>
                        <pic:cNvPicPr/>
                      </pic:nvPicPr>
                      <pic:blipFill>
                        <a:blip r:embed="R8c3abcf185104885"/>
                        <a:stretch/>
                      </pic:blipFill>
                      <pic:spPr>
                        <a:xfrm rot="0">
                          <a:ext cx="1380363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" locked="0" simplePos="0" distL="114300" distT="0" distR="114300" distB="0" behindDoc="1">
                <wp:simplePos x="0" y="0"/>
                <wp:positionH relativeFrom="page">
                  <wp:posOffset>467360</wp:posOffset>
                </wp:positionH>
                <wp:positionV relativeFrom="page">
                  <wp:posOffset>257861</wp:posOffset>
                </wp:positionV>
                <wp:extent cx="2146300" cy="447623"/>
                <wp:effectExtent l="0" t="0" r="0" b="0"/>
                <wp:wrapNone/>
                <wp:docPr id="135" name="drawingObject135"/>
                <wp:cNvGraphicFramePr/>
                <a:graphic>
                  <a:graphicData uri="http://schemas.openxmlformats.org/drawingml/2006/picture">
                    <pic:pic>
                      <pic:nvPicPr>
                        <pic:cNvPr id="136" name="Picture 136"/>
                        <pic:cNvPicPr/>
                      </pic:nvPicPr>
                      <pic:blipFill>
                        <a:blip r:embed="R53115ac4a9af486f"/>
                        <a:stretch/>
                      </pic:blipFill>
                      <pic:spPr>
                        <a:xfrm rot="0">
                          <a:ext cx="2146300" cy="4476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9" w:lineRule="exact" w:line="240"/>
      </w:pPr>
    </w:p>
    <w:p>
      <w:pP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6372225</wp:posOffset>
                </wp:positionH>
                <wp:positionV relativeFrom="paragraph">
                  <wp:posOffset>-193738</wp:posOffset>
                </wp:positionV>
                <wp:extent cx="447675" cy="447675"/>
                <wp:effectExtent l="0" t="0" r="0" b="0"/>
                <wp:wrapNone/>
                <wp:docPr id="137" name="drawingObject137"/>
                <wp:cNvGraphicFramePr/>
                <a:graphic>
                  <a:graphicData uri="http://schemas.openxmlformats.org/drawingml/2006/picture">
                    <pic:pic>
                      <pic:nvPicPr>
                        <pic:cNvPr id="138" name="Picture 138"/>
                        <pic:cNvPicPr/>
                      </pic:nvPicPr>
                      <pic:blipFill>
                        <a:blip r:embed="Rce0d7fb2e190478e"/>
                        <a:stretch/>
                      </pic:blipFill>
                      <pic:spPr>
                        <a:xfrm rot="0">
                          <a:ext cx="44767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Eq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Δ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ρ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στηρι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ό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ην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ά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ξη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μμ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ετ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ο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χή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879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8</w:t>
      </w:r>
    </w:p>
    <w:p>
      <w:pPr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5381625</wp:posOffset>
                </wp:positionH>
                <wp:positionV relativeFrom="page">
                  <wp:posOffset>305434</wp:posOffset>
                </wp:positionV>
                <wp:extent cx="1380363" cy="504190"/>
                <wp:effectExtent l="0" t="0" r="0" b="0"/>
                <wp:wrapNone/>
                <wp:docPr id="139" name="drawingObject139"/>
                <wp:cNvGraphicFramePr/>
                <a:graphic>
                  <a:graphicData uri="http://schemas.openxmlformats.org/drawingml/2006/picture">
                    <pic:pic>
                      <pic:nvPicPr>
                        <pic:cNvPr id="140" name="Picture 140"/>
                        <pic:cNvPicPr/>
                      </pic:nvPicPr>
                      <pic:blipFill>
                        <a:blip r:embed="R8c3abcf185104885"/>
                        <a:stretch/>
                      </pic:blipFill>
                      <pic:spPr>
                        <a:xfrm rot="0">
                          <a:ext cx="1380363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553085</wp:posOffset>
                </wp:positionH>
                <wp:positionV relativeFrom="page">
                  <wp:posOffset>248272</wp:posOffset>
                </wp:positionV>
                <wp:extent cx="2416175" cy="504711"/>
                <wp:effectExtent l="0" t="0" r="0" b="0"/>
                <wp:wrapNone/>
                <wp:docPr id="141" name="drawingObject141"/>
                <wp:cNvGraphicFramePr/>
                <a:graphic>
                  <a:graphicData uri="http://schemas.openxmlformats.org/drawingml/2006/picture">
                    <pic:pic>
                      <pic:nvPicPr>
                        <pic:cNvPr id="142" name="Picture 142"/>
                        <pic:cNvPicPr/>
                      </pic:nvPicPr>
                      <pic:blipFill>
                        <a:blip r:embed="Rd12d3c481f1644e4"/>
                        <a:stretch/>
                      </pic:blipFill>
                      <pic:spPr>
                        <a:xfrm rot="0">
                          <a:ext cx="2416175" cy="5047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" locked="0" simplePos="0" distL="114300" distT="0" distR="114300" distB="0" behindDoc="1">
                <wp:simplePos x="0" y="0"/>
                <wp:positionH relativeFrom="page">
                  <wp:posOffset>636</wp:posOffset>
                </wp:positionH>
                <wp:positionV relativeFrom="page">
                  <wp:posOffset>933094</wp:posOffset>
                </wp:positionV>
                <wp:extent cx="7620000" cy="10163175"/>
                <wp:effectExtent l="0" t="0" r="0" b="0"/>
                <wp:wrapNone/>
                <wp:docPr id="143" name="drawingObject143"/>
                <wp:cNvGraphicFramePr/>
                <a:graphic>
                  <a:graphicData uri="http://schemas.openxmlformats.org/drawingml/2006/picture">
                    <pic:pic>
                      <pic:nvPicPr>
                        <pic:cNvPr id="144" name="Picture 144"/>
                        <pic:cNvPicPr/>
                      </pic:nvPicPr>
                      <pic:blipFill>
                        <a:blip r:embed="R8ba4aaa9923d4227"/>
                        <a:stretch/>
                      </pic:blipFill>
                      <pic:spPr>
                        <a:xfrm rot="0">
                          <a:ext cx="7620000" cy="10163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0" w:footer="0" w:gutter="0" w:header="0" w:left="0" w:right="0" w:top="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Arial">
    <w:panose1 w:val="020B06040202020202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h4cbumv3.png" Id="R8c3abcf185104885" /><Relationship Type="http://schemas.openxmlformats.org/officeDocument/2006/relationships/image" Target="media/a0f0n0nc.png" Id="R53115ac4a9af486f" /><Relationship Type="http://schemas.openxmlformats.org/officeDocument/2006/relationships/image" Target="media/m15x2ozz.png" Id="Rce0d7fb2e190478e" /><Relationship Type="http://schemas.openxmlformats.org/officeDocument/2006/relationships/hyperlink" Target="https://docs.google.com/presentation/d/1B75GKM26o8K0Uneor2isYCAHuvoeaE_X/edit?usp=sharing&amp;ouid=106751703877198017265&amp;rtpof=true&amp;sd=true" TargetMode="External" Id="R53fb0b56a7c64f4f" /><Relationship Type="http://schemas.openxmlformats.org/officeDocument/2006/relationships/image" Target="media/oc4lunpo.png" Id="Rd12d3c481f1644e4" /><Relationship Type="http://schemas.openxmlformats.org/officeDocument/2006/relationships/image" Target="media/vv31hmzj.png" Id="R8ba4aaa9923d4227" /><Relationship Type="http://schemas.openxmlformats.org/officeDocument/2006/relationships/styles" Target="styles.xml" Id="R8db98be8158e4e98" /><Relationship Type="http://schemas.openxmlformats.org/officeDocument/2006/relationships/fontTable" Target="fontTable.xml" Id="R734da8705bfd4d3c" /><Relationship Type="http://schemas.openxmlformats.org/officeDocument/2006/relationships/settings" Target="settings.xml" Id="Re7116fe524364b83" /><Relationship Type="http://schemas.openxmlformats.org/officeDocument/2006/relationships/webSettings" Target="webSettings.xml" Id="Re8d7b7c4ea8f46f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