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9C2" w14:textId="77777777" w:rsidR="00E24A77" w:rsidRDefault="00E24A77">
      <w:pPr>
        <w:widowControl w:val="0"/>
        <w:pBdr>
          <w:top w:val="nil"/>
          <w:left w:val="nil"/>
          <w:bottom w:val="nil"/>
          <w:right w:val="nil"/>
          <w:between w:val="nil"/>
        </w:pBdr>
        <w:spacing w:after="0" w:line="276" w:lineRule="auto"/>
      </w:pPr>
    </w:p>
    <w:p w14:paraId="0823C290" w14:textId="77777777" w:rsidR="00E24A77" w:rsidRDefault="00E24A77">
      <w:pPr>
        <w:tabs>
          <w:tab w:val="left" w:pos="1985"/>
        </w:tabs>
      </w:pPr>
      <w:bookmarkStart w:id="0" w:name="_heading=h.gjdgxs" w:colFirst="0" w:colLast="0"/>
      <w:bookmarkEnd w:id="0"/>
    </w:p>
    <w:p w14:paraId="5EEBD2CC" w14:textId="77777777" w:rsidR="00E24A77" w:rsidRDefault="00E24A77">
      <w:pPr>
        <w:rPr>
          <w:rFonts w:ascii="Calibri" w:eastAsia="Calibri" w:hAnsi="Calibri" w:cs="Calibri"/>
        </w:rPr>
      </w:pPr>
    </w:p>
    <w:p w14:paraId="1802B6B3" w14:textId="77777777" w:rsidR="00E24A77" w:rsidRDefault="00E24A77"/>
    <w:p w14:paraId="3B27BBA8" w14:textId="77777777" w:rsidR="00D20483" w:rsidRDefault="00000000">
      <w:pPr>
        <w:spacing w:before="80" w:after="80" w:line="240" w:lineRule="auto"/>
        <w:jc w:val="both"/>
        <w:rPr>
          <w:rFonts w:ascii="Calibri" w:eastAsia="Calibri" w:hAnsi="Calibri" w:cs="Calibri"/>
          <w:sz w:val="25"/>
          <w:szCs w:val="25"/>
        </w:rPr>
        <w:sectPr w:rsidR="00D20483" w:rsidSect="001D0960">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04999D5" wp14:editId="629F4CE1">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B4DABAE" w14:textId="77777777" w:rsidR="00D20483"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5DBFF3D9" w14:textId="77777777" w:rsidR="00E24A77" w:rsidRDefault="00E24A77">
                            <w:pPr>
                              <w:jc w:val="center"/>
                              <w:textDirection w:val="btLr"/>
                            </w:pPr>
                          </w:p>
                          <w:p w14:paraId="27FAAA2B" w14:textId="77777777" w:rsidR="00D20483" w:rsidRDefault="00000000">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Δραστηριότητα </w:t>
                            </w:r>
                            <w:r w:rsidR="005C3DF4">
                              <w:rPr>
                                <w:rFonts w:ascii="Open Sans" w:eastAsia="Open Sans" w:hAnsi="Open Sans" w:cs="Open Sans"/>
                                <w:b/>
                                <w:color w:val="1F108C"/>
                                <w:sz w:val="72"/>
                              </w:rPr>
                              <w:t>3</w:t>
                            </w:r>
                          </w:p>
                          <w:p w14:paraId="565F0165" w14:textId="77777777" w:rsidR="00D20483" w:rsidRDefault="00000000">
                            <w:pPr>
                              <w:jc w:val="center"/>
                              <w:textDirection w:val="btLr"/>
                              <w:rPr>
                                <w:rFonts w:ascii="Open Sans" w:eastAsia="Open Sans" w:hAnsi="Open Sans" w:cs="Open Sans"/>
                                <w:b/>
                                <w:color w:val="1F108C"/>
                                <w:sz w:val="36"/>
                                <w:szCs w:val="36"/>
                              </w:rPr>
                            </w:pPr>
                            <w:r w:rsidRPr="005C3DF4">
                              <w:rPr>
                                <w:rFonts w:ascii="Open Sans" w:eastAsia="Open Sans" w:hAnsi="Open Sans" w:cs="Open Sans"/>
                                <w:b/>
                                <w:color w:val="1F108C"/>
                                <w:sz w:val="36"/>
                                <w:szCs w:val="36"/>
                              </w:rPr>
                              <w:t>Ρυθμίστε το προφίλ υγείας σας χρησιμοποιώντας εφαρμογές υγείας</w:t>
                            </w:r>
                          </w:p>
                          <w:p w14:paraId="15C56E5D" w14:textId="77777777" w:rsidR="00E24A77" w:rsidRDefault="00E24A77">
                            <w:pPr>
                              <w:jc w:val="center"/>
                              <w:textDirection w:val="btLr"/>
                            </w:pPr>
                          </w:p>
                          <w:p w14:paraId="5227A420" w14:textId="77777777" w:rsidR="00E24A77" w:rsidRDefault="00E24A77">
                            <w:pPr>
                              <w:jc w:val="center"/>
                              <w:textDirection w:val="btLr"/>
                            </w:pPr>
                          </w:p>
                          <w:p w14:paraId="55D03E42" w14:textId="77777777" w:rsidR="00E24A77" w:rsidRDefault="00E24A77">
                            <w:pPr>
                              <w:spacing w:before="80" w:after="0" w:line="240" w:lineRule="auto"/>
                              <w:jc w:val="center"/>
                              <w:textDirection w:val="btLr"/>
                            </w:pPr>
                          </w:p>
                          <w:p w14:paraId="30F153A0" w14:textId="77777777" w:rsidR="00E24A77" w:rsidRDefault="00E24A77">
                            <w:pPr>
                              <w:spacing w:before="80" w:after="80" w:line="240" w:lineRule="auto"/>
                              <w:jc w:val="both"/>
                              <w:textDirection w:val="btLr"/>
                            </w:pPr>
                          </w:p>
                          <w:p w14:paraId="3521FF50" w14:textId="77777777" w:rsidR="00E24A77" w:rsidRDefault="00E24A77">
                            <w:pPr>
                              <w:jc w:val="center"/>
                              <w:textDirection w:val="btLr"/>
                            </w:pPr>
                          </w:p>
                          <w:p w14:paraId="744C5FE6"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3"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w14:anchorId="4F1372D5">
                <v:textbox inset="2.53958mm,1.2694mm,2.53958mm,1.2694mm">
                  <w:txbxContent>
                    <w:p>
                      <w:pPr>
                        <w:jc w:val="center"/>
                        <w:textDirection w:val="btLr"/>
                      </w:pPr>
                      <w:r>
                        <w:rPr>
                          <w:rFonts w:ascii="Open Sans" w:hAnsi="Open Sans" w:eastAsia="Open Sans" w:cs="Open Sans"/>
                          <w:b/>
                          <w:color w:val="1F108C"/>
                        </w:rPr>
                        <w:t xml:space="preserve">Proj</w:t>
                      </w:r>
                      <w:r>
                        <w:rPr>
                          <w:rFonts w:ascii="Open Sans" w:hAnsi="Open Sans" w:eastAsia="Open Sans" w:cs="Open Sans"/>
                          <w:b/>
                          <w:color w:val="1F108C"/>
                        </w:rPr>
                        <w:t xml:space="preserve">. </w:t>
                      </w:r>
                      <w:r>
                        <w:rPr>
                          <w:rFonts w:ascii="Open Sans" w:hAnsi="Open Sans" w:eastAsia="Open Sans" w:cs="Open Sans"/>
                          <w:b/>
                          <w:color w:val="1F108C"/>
                        </w:rPr>
                        <w:t xml:space="preserve">No: </w:t>
                      </w:r>
                      <w:r>
                        <w:rPr>
                          <w:rFonts w:ascii="Manrope" w:hAnsi="Manrope" w:eastAsia="Manrope" w:cs="Manrope"/>
                          <w:color w:val="1F108C"/>
                          <w:sz w:val="22"/>
                        </w:rPr>
                        <w:t xml:space="preserve">2021-1-IT02-KA220-ADU-000035139</w:t>
                      </w:r>
                    </w:p>
                    <w:p w:rsidR="00E24A77" w:rsidRDefault="00E24A77" w14:paraId="687711F0" w14:textId="77777777">
                      <w:pPr>
                        <w:jc w:val="center"/>
                        <w:textDirection w:val="btLr"/>
                      </w:pPr>
                    </w:p>
                    <w:p>
                      <w:pPr>
                        <w:jc w:val="center"/>
                        <w:textDirection w:val="btLr"/>
                        <w:rPr>
                          <w:rFonts w:ascii="Open Sans" w:hAnsi="Open Sans" w:eastAsia="Open Sans" w:cs="Open Sans"/>
                          <w:b/>
                          <w:color w:val="1F108C"/>
                          <w:sz w:val="72"/>
                        </w:rPr>
                      </w:pPr>
                      <w:r>
                        <w:rPr>
                          <w:rFonts w:ascii="Open Sans" w:hAnsi="Open Sans" w:eastAsia="Open Sans" w:cs="Open Sans"/>
                          <w:b/>
                          <w:color w:val="1F108C"/>
                          <w:sz w:val="72"/>
                        </w:rPr>
                        <w:t xml:space="preserve">Δραστηριότητα </w:t>
                      </w:r>
                      <w:r w:rsidR="005C3DF4">
                        <w:rPr>
                          <w:rFonts w:ascii="Open Sans" w:hAnsi="Open Sans" w:eastAsia="Open Sans" w:cs="Open Sans"/>
                          <w:b/>
                          <w:color w:val="1F108C"/>
                          <w:sz w:val="72"/>
                        </w:rPr>
                        <w:t xml:space="preserve">3</w:t>
                      </w:r>
                    </w:p>
                    <w:p>
                      <w:pPr>
                        <w:jc w:val="center"/>
                        <w:textDirection w:val="btLr"/>
                        <w:rPr>
                          <w:rFonts w:ascii="Open Sans" w:hAnsi="Open Sans" w:eastAsia="Open Sans" w:cs="Open Sans"/>
                          <w:b/>
                          <w:color w:val="1F108C"/>
                          <w:sz w:val="36"/>
                          <w:szCs w:val="36"/>
                        </w:rPr>
                      </w:pPr>
                      <w:r w:rsidRPr="005C3DF4">
                        <w:rPr>
                          <w:rFonts w:ascii="Open Sans" w:hAnsi="Open Sans" w:eastAsia="Open Sans" w:cs="Open Sans"/>
                          <w:b/>
                          <w:color w:val="1F108C"/>
                          <w:sz w:val="36"/>
                          <w:szCs w:val="36"/>
                        </w:rPr>
                        <w:t xml:space="preserve">Ρυθμίστε το προφίλ υγείας σας χρησιμοποιώντας εφαρμογές υγείας</w:t>
                      </w:r>
                    </w:p>
                    <w:p w:rsidR="00E24A77" w:rsidRDefault="00E24A77" w14:paraId="5C14A7F3" w14:textId="77777777">
                      <w:pPr>
                        <w:jc w:val="center"/>
                        <w:textDirection w:val="btLr"/>
                      </w:pPr>
                    </w:p>
                    <w:p w:rsidR="00E24A77" w:rsidRDefault="00E24A77" w14:paraId="1F7BEC6C" w14:textId="48628370">
                      <w:pPr>
                        <w:jc w:val="center"/>
                        <w:textDirection w:val="btLr"/>
                      </w:pPr>
                    </w:p>
                    <w:p w:rsidR="00E24A77" w:rsidRDefault="00E24A77" w14:paraId="7029A839" w14:textId="77777777">
                      <w:pPr>
                        <w:spacing w:before="80" w:after="0" w:line="240" w:lineRule="auto"/>
                        <w:jc w:val="center"/>
                        <w:textDirection w:val="btLr"/>
                      </w:pPr>
                    </w:p>
                    <w:p w:rsidR="00E24A77" w:rsidRDefault="00E24A77" w14:paraId="09278D5E" w14:textId="77777777">
                      <w:pPr>
                        <w:spacing w:before="80" w:after="80" w:line="240" w:lineRule="auto"/>
                        <w:jc w:val="both"/>
                        <w:textDirection w:val="btLr"/>
                      </w:pPr>
                    </w:p>
                    <w:p w:rsidR="00E24A77" w:rsidRDefault="00E24A77" w14:paraId="4D670FF6" w14:textId="77777777">
                      <w:pPr>
                        <w:jc w:val="center"/>
                        <w:textDirection w:val="btLr"/>
                      </w:pPr>
                    </w:p>
                    <w:p w:rsidR="00E24A77" w:rsidRDefault="00E24A77" w14:paraId="05DC2EC8" w14:textId="77777777">
                      <w:pPr>
                        <w:textDirection w:val="btLr"/>
                      </w:pPr>
                    </w:p>
                  </w:txbxContent>
                </v:textbox>
              </v:rect>
            </w:pict>
          </mc:Fallback>
        </mc:AlternateContent>
      </w:r>
    </w:p>
    <w:p w14:paraId="7E56F292"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68A4C35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3E808E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AB37C6"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87924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20478F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A1E2F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8CF6E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3E8A5E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F303E5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8D38F4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72B84A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B8DFFC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9A0C7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DDC502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FAA5E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5BA82C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F38D90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2EB94D4"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2B938F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CB6586"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402A10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E80066"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664431D" w14:textId="77777777" w:rsidR="00D20483"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14553F0A" wp14:editId="25601A4E">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6F6F855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45AC08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898F32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B4FF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0BBA82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2E85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D4EA4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42C986F" w14:textId="77777777" w:rsidR="00D20483"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Οικολογική σκέψη!</w:t>
      </w:r>
    </w:p>
    <w:p w14:paraId="5DE0B0B7" w14:textId="77777777" w:rsidR="00D20483"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φιλικό προς το περιβάλλον ηλεκτρονικό τυπογραφείο κ.λπ.), σε τι είδους χαρτί (π.χ. ανακυκλωμένο χαρτί, χαρτί από γρασίδι, άλλες εναλλακτικές λύσεις στο συνηθισμένο λευκό χαρτί) και με τι είδους χρώματα.</w:t>
      </w:r>
    </w:p>
    <w:p w14:paraId="0FE846E2" w14:textId="77777777" w:rsidR="00E24A77" w:rsidRDefault="00E24A77">
      <w:pPr>
        <w:spacing w:before="80" w:after="80" w:line="240" w:lineRule="auto"/>
        <w:jc w:val="both"/>
        <w:rPr>
          <w:rFonts w:ascii="Calibri" w:eastAsia="Calibri" w:hAnsi="Calibri" w:cs="Calibri"/>
          <w:i/>
          <w:color w:val="00005F"/>
          <w:sz w:val="20"/>
          <w:szCs w:val="20"/>
        </w:rPr>
      </w:pPr>
    </w:p>
    <w:p w14:paraId="5CF3FCE1" w14:textId="77777777" w:rsidR="00E24A77" w:rsidRDefault="00E24A77">
      <w:pPr>
        <w:spacing w:before="80" w:after="80" w:line="240" w:lineRule="auto"/>
        <w:jc w:val="both"/>
        <w:rPr>
          <w:rFonts w:ascii="Calibri" w:eastAsia="Calibri" w:hAnsi="Calibri" w:cs="Calibri"/>
          <w:i/>
          <w:color w:val="00005F"/>
          <w:sz w:val="20"/>
          <w:szCs w:val="20"/>
        </w:rPr>
      </w:pPr>
    </w:p>
    <w:p w14:paraId="17392719" w14:textId="77777777" w:rsidR="00E24A77" w:rsidRDefault="00E24A77">
      <w:pPr>
        <w:spacing w:before="80" w:after="80" w:line="240" w:lineRule="auto"/>
        <w:jc w:val="right"/>
        <w:rPr>
          <w:rFonts w:ascii="Calibri" w:eastAsia="Calibri" w:hAnsi="Calibri" w:cs="Calibri"/>
          <w:i/>
          <w:color w:val="00005F"/>
          <w:sz w:val="20"/>
          <w:szCs w:val="20"/>
        </w:rPr>
      </w:pPr>
    </w:p>
    <w:p w14:paraId="069D9804" w14:textId="77777777" w:rsidR="00D20483"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Ας προστατεύσουμε το περιβάλλον μας!</w:t>
      </w:r>
      <w:r>
        <w:br w:type="page"/>
      </w:r>
    </w:p>
    <w:p w14:paraId="66DD9230" w14:textId="77777777" w:rsidR="00D20483"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Δραστηριότητα </w:t>
      </w:r>
      <w:r w:rsidR="005C3DF4">
        <w:rPr>
          <w:rFonts w:ascii="Calibri" w:eastAsia="Calibri" w:hAnsi="Calibri" w:cs="Calibri"/>
          <w:b/>
          <w:color w:val="00008F"/>
          <w:sz w:val="30"/>
          <w:szCs w:val="30"/>
        </w:rPr>
        <w:t>3</w:t>
      </w:r>
    </w:p>
    <w:p w14:paraId="5D3E393E" w14:textId="77777777" w:rsidR="005C3DF4" w:rsidRPr="005C3DF4" w:rsidRDefault="005C3DF4" w:rsidP="005C3DF4">
      <w:pPr>
        <w:spacing w:after="0" w:line="240" w:lineRule="auto"/>
        <w:jc w:val="both"/>
        <w:rPr>
          <w:rFonts w:ascii="Calibri" w:hAnsi="Calibri" w:cs="Calibri"/>
          <w:sz w:val="22"/>
          <w:szCs w:val="22"/>
        </w:rPr>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5C3DF4" w:rsidRPr="005C3DF4" w14:paraId="359E7F51" w14:textId="77777777" w:rsidTr="000F5292">
        <w:trPr>
          <w:trHeight w:val="527"/>
        </w:trPr>
        <w:tc>
          <w:tcPr>
            <w:tcW w:w="2055" w:type="dxa"/>
            <w:shd w:val="clear" w:color="auto" w:fill="E7E6E6"/>
          </w:tcPr>
          <w:p w14:paraId="3726D864"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Τομέας</w:t>
            </w:r>
          </w:p>
        </w:tc>
        <w:tc>
          <w:tcPr>
            <w:tcW w:w="6225" w:type="dxa"/>
          </w:tcPr>
          <w:p w14:paraId="68483823"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 xml:space="preserve">e-health </w:t>
            </w:r>
          </w:p>
        </w:tc>
      </w:tr>
      <w:tr w:rsidR="005C3DF4" w:rsidRPr="005C3DF4" w14:paraId="20F81652" w14:textId="77777777" w:rsidTr="000F5292">
        <w:trPr>
          <w:trHeight w:val="620"/>
        </w:trPr>
        <w:tc>
          <w:tcPr>
            <w:tcW w:w="2055" w:type="dxa"/>
            <w:shd w:val="clear" w:color="auto" w:fill="E7E6E6"/>
          </w:tcPr>
          <w:p w14:paraId="1C870FC8"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Καλυπτόμενο θέμα</w:t>
            </w:r>
          </w:p>
        </w:tc>
        <w:tc>
          <w:tcPr>
            <w:tcW w:w="6225" w:type="dxa"/>
          </w:tcPr>
          <w:p w14:paraId="04753ED5" w14:textId="77777777" w:rsidR="00D20483" w:rsidRDefault="00000000">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 xml:space="preserve">Ρυθμίστε το προφίλ υγείας σας χρησιμοποιώντας εφαρμογές υγείας </w:t>
            </w:r>
          </w:p>
        </w:tc>
      </w:tr>
      <w:tr w:rsidR="005C3DF4" w:rsidRPr="005C3DF4" w14:paraId="6CBB4CE7" w14:textId="77777777" w:rsidTr="005C3DF4">
        <w:trPr>
          <w:trHeight w:val="980"/>
        </w:trPr>
        <w:tc>
          <w:tcPr>
            <w:tcW w:w="2055" w:type="dxa"/>
            <w:shd w:val="clear" w:color="auto" w:fill="E7E6E6"/>
          </w:tcPr>
          <w:p w14:paraId="687D1051"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Μαθησιακά αποτελέσματα και ικανότητες</w:t>
            </w:r>
          </w:p>
        </w:tc>
        <w:tc>
          <w:tcPr>
            <w:tcW w:w="6225" w:type="dxa"/>
          </w:tcPr>
          <w:p w14:paraId="20E7ED09" w14:textId="77777777" w:rsidR="00D20483" w:rsidRDefault="00000000">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Δείτε όλη την πρόοδο της υγείας σας και διαχειριστείτε τα δεδομένα υγείας σας σε ένα μέρος</w:t>
            </w:r>
          </w:p>
          <w:p w14:paraId="7C7D448A" w14:textId="77777777" w:rsidR="00D20483" w:rsidRDefault="00000000">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Ορίστε ένα πρόγραμμα και λάβετε υπενθυμίσεις για τα φάρμακα. </w:t>
            </w:r>
          </w:p>
        </w:tc>
      </w:tr>
      <w:tr w:rsidR="005C3DF4" w:rsidRPr="005C3DF4" w14:paraId="2E93070D" w14:textId="77777777" w:rsidTr="000F5292">
        <w:trPr>
          <w:trHeight w:val="527"/>
        </w:trPr>
        <w:tc>
          <w:tcPr>
            <w:tcW w:w="2055" w:type="dxa"/>
            <w:shd w:val="clear" w:color="auto" w:fill="E7E6E6"/>
          </w:tcPr>
          <w:p w14:paraId="688233F9"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Διάρκεια</w:t>
            </w:r>
          </w:p>
        </w:tc>
        <w:tc>
          <w:tcPr>
            <w:tcW w:w="6225" w:type="dxa"/>
          </w:tcPr>
          <w:p w14:paraId="6610D39C" w14:textId="77777777" w:rsidR="00D20483" w:rsidRDefault="00000000">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 xml:space="preserve">60 λεπτά περίπου. </w:t>
            </w:r>
          </w:p>
        </w:tc>
      </w:tr>
      <w:tr w:rsidR="005C3DF4" w:rsidRPr="005C3DF4" w14:paraId="719F9B96" w14:textId="77777777" w:rsidTr="000F5292">
        <w:trPr>
          <w:trHeight w:val="725"/>
        </w:trPr>
        <w:tc>
          <w:tcPr>
            <w:tcW w:w="2055" w:type="dxa"/>
            <w:shd w:val="clear" w:color="auto" w:fill="E7E6E6"/>
          </w:tcPr>
          <w:p w14:paraId="59824F78"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 xml:space="preserve">Είδος μεθόδου </w:t>
            </w:r>
          </w:p>
        </w:tc>
        <w:tc>
          <w:tcPr>
            <w:tcW w:w="6225" w:type="dxa"/>
          </w:tcPr>
          <w:p w14:paraId="772F8EF3" w14:textId="77777777" w:rsidR="00D20483" w:rsidRDefault="00000000">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μη τυπική εκπαίδευση</w:t>
            </w:r>
          </w:p>
          <w:p w14:paraId="768BF0BE" w14:textId="77777777" w:rsidR="00D20483" w:rsidRDefault="00000000">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διαδραστική ομαδική δραστηριότητα</w:t>
            </w:r>
          </w:p>
        </w:tc>
      </w:tr>
      <w:tr w:rsidR="005C3DF4" w:rsidRPr="005C3DF4" w14:paraId="1F17CE4D" w14:textId="77777777" w:rsidTr="005C3DF4">
        <w:trPr>
          <w:trHeight w:val="971"/>
        </w:trPr>
        <w:tc>
          <w:tcPr>
            <w:tcW w:w="2055" w:type="dxa"/>
            <w:shd w:val="clear" w:color="auto" w:fill="E7E6E6"/>
          </w:tcPr>
          <w:p w14:paraId="1320BF5C"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 xml:space="preserve">Απαιτούμενα υλικά </w:t>
            </w:r>
          </w:p>
        </w:tc>
        <w:tc>
          <w:tcPr>
            <w:tcW w:w="6225" w:type="dxa"/>
          </w:tcPr>
          <w:p w14:paraId="6A59D541" w14:textId="77777777" w:rsidR="00D20483" w:rsidRDefault="00000000">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κινητό τηλέφωνο</w:t>
            </w:r>
          </w:p>
          <w:p w14:paraId="13571E98" w14:textId="77777777" w:rsidR="00D20483" w:rsidRDefault="00000000">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προβολέας</w:t>
            </w:r>
          </w:p>
          <w:p w14:paraId="103D69FD" w14:textId="77777777" w:rsidR="00D20483" w:rsidRDefault="00000000">
            <w:pPr>
              <w:numPr>
                <w:ilvl w:val="0"/>
                <w:numId w:val="11"/>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πίνακας</w:t>
            </w:r>
          </w:p>
        </w:tc>
      </w:tr>
      <w:tr w:rsidR="005C3DF4" w:rsidRPr="005C3DF4" w14:paraId="3A331DCA" w14:textId="77777777" w:rsidTr="000F5292">
        <w:trPr>
          <w:trHeight w:val="2690"/>
        </w:trPr>
        <w:tc>
          <w:tcPr>
            <w:tcW w:w="2055" w:type="dxa"/>
            <w:shd w:val="clear" w:color="auto" w:fill="E7E6E6"/>
          </w:tcPr>
          <w:p w14:paraId="6F522D12"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Περιβάλλον μάθησης και περιγραφή δραστηριότητας</w:t>
            </w:r>
          </w:p>
        </w:tc>
        <w:tc>
          <w:tcPr>
            <w:tcW w:w="6225" w:type="dxa"/>
          </w:tcPr>
          <w:p w14:paraId="3E980838" w14:textId="77777777" w:rsidR="00D20483" w:rsidRDefault="00000000">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Ο εκπαιδευτικός παρουσιάζει στους εκπαιδευόμενους τις ακόλουθες διαφάνειες: </w:t>
            </w:r>
            <w:r w:rsidRPr="005C3DF4">
              <w:rPr>
                <w:rFonts w:ascii="Calibri" w:eastAsia="Calibri" w:hAnsi="Calibri" w:cs="Calibri"/>
                <w:b/>
                <w:sz w:val="22"/>
                <w:szCs w:val="22"/>
              </w:rPr>
              <w:t>διαφάνειες 26 - 45 της παρουσίασης</w:t>
            </w:r>
            <w:r w:rsidRPr="005C3DF4">
              <w:rPr>
                <w:rFonts w:ascii="Calibri" w:eastAsia="Calibri" w:hAnsi="Calibri" w:cs="Calibri"/>
                <w:sz w:val="22"/>
                <w:szCs w:val="22"/>
              </w:rPr>
              <w:t xml:space="preserve">. </w:t>
            </w:r>
          </w:p>
          <w:p w14:paraId="69802FC5" w14:textId="77777777" w:rsidR="00D20483" w:rsidRDefault="00000000">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Μετά την ολοκλήρωση της παρουσίασης, ο εκπαιδευτής παρέχει στους εκπαιδευόμενους οδηγίες που περιλαμβάνονται στην παρουσίαση σχετικά με τον τρόπο δημιουργίας ενός προφίλ υγείας κατά τη χρήση της εφαρμογής υγείας. </w:t>
            </w:r>
          </w:p>
          <w:p w14:paraId="75B59A30" w14:textId="77777777" w:rsidR="00D20483" w:rsidRDefault="00000000">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Ο εκπαιδευόμενος ακολουθεί όλες τις οδηγίες του εκπαιδευτή προκειμένου να δημιουργήσει το ιστορικό υγείας του. </w:t>
            </w:r>
          </w:p>
          <w:p w14:paraId="52E92CC8" w14:textId="77777777" w:rsidR="00D20483" w:rsidRDefault="00000000">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Μετά τη Δραστηριότητα 3, οι εκπαιδευόμενοι πρέπει να είναι σε θέση να παρακολουθούν και να διαχειρίζονται την πρόοδο της υγείας τους σε ένα βολικό μέρος, όπως το τηλέφωνό τους. </w:t>
            </w:r>
          </w:p>
          <w:p w14:paraId="5667CC8C" w14:textId="77777777" w:rsidR="00D20483" w:rsidRDefault="00000000">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Σκοπός αυτής της δραστηριότητας είναι να υποστηρίξει τους μαθητές να δημιουργήσουν το προφίλ υγείας τους στο κινητό τους τηλέφωνο και να τους βοηθήσει να προσθέσουν πληροφορίες υγείας σε αυτό. </w:t>
            </w:r>
          </w:p>
          <w:p w14:paraId="671EF32B" w14:textId="77777777" w:rsidR="00D20483" w:rsidRDefault="00000000">
            <w:pPr>
              <w:numPr>
                <w:ilvl w:val="0"/>
                <w:numId w:val="28"/>
              </w:numPr>
              <w:spacing w:after="0" w:line="240" w:lineRule="auto"/>
              <w:ind w:left="430" w:hanging="450"/>
              <w:jc w:val="both"/>
              <w:rPr>
                <w:rFonts w:ascii="Calibri" w:eastAsia="Calibri" w:hAnsi="Calibri" w:cs="Calibri"/>
                <w:sz w:val="22"/>
                <w:szCs w:val="22"/>
              </w:rPr>
            </w:pPr>
            <w:r w:rsidRPr="005C3DF4">
              <w:rPr>
                <w:rFonts w:ascii="Calibri" w:eastAsia="Calibri" w:hAnsi="Calibri" w:cs="Calibri"/>
                <w:sz w:val="22"/>
                <w:szCs w:val="22"/>
              </w:rPr>
              <w:t xml:space="preserve">ΣΗΜΕΙΩΣΗ: Οι μαθητές πρέπει να είναι χρήστες iPhone ή Android. </w:t>
            </w:r>
          </w:p>
          <w:p w14:paraId="2963B06F" w14:textId="77777777" w:rsidR="005C3DF4" w:rsidRPr="005C3DF4" w:rsidRDefault="005C3DF4" w:rsidP="005C3DF4">
            <w:pPr>
              <w:spacing w:after="0" w:line="240" w:lineRule="auto"/>
              <w:jc w:val="both"/>
              <w:rPr>
                <w:rFonts w:ascii="Calibri" w:eastAsia="Calibri" w:hAnsi="Calibri" w:cs="Calibri"/>
                <w:sz w:val="22"/>
                <w:szCs w:val="22"/>
              </w:rPr>
            </w:pPr>
          </w:p>
          <w:p w14:paraId="707456CE" w14:textId="77777777" w:rsidR="00D20483" w:rsidRDefault="00000000">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 xml:space="preserve">Στην παρουσίαση παρέχονται οδηγίες τόσο για χρήστες iPhone όσο και για χρήστες Android. </w:t>
            </w:r>
          </w:p>
        </w:tc>
      </w:tr>
      <w:tr w:rsidR="005C3DF4" w:rsidRPr="005C3DF4" w14:paraId="696F8390" w14:textId="77777777" w:rsidTr="005C3DF4">
        <w:trPr>
          <w:trHeight w:val="998"/>
        </w:trPr>
        <w:tc>
          <w:tcPr>
            <w:tcW w:w="2055" w:type="dxa"/>
            <w:shd w:val="clear" w:color="auto" w:fill="E7E6E6"/>
          </w:tcPr>
          <w:p w14:paraId="560A9916"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Αξιολόγηση δραστηριότητας/ Αναστοχασμός</w:t>
            </w:r>
          </w:p>
        </w:tc>
        <w:tc>
          <w:tcPr>
            <w:tcW w:w="6225" w:type="dxa"/>
          </w:tcPr>
          <w:p w14:paraId="6F9FBE80" w14:textId="77777777" w:rsidR="00D20483" w:rsidRDefault="00000000">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Δυσκολευτήκατε κατά τη δημιουργία του Προφίλ Υγείας σας;</w:t>
            </w:r>
          </w:p>
          <w:p w14:paraId="5E5C28B6" w14:textId="77777777" w:rsidR="005C3DF4" w:rsidRPr="005C3DF4" w:rsidRDefault="005C3DF4" w:rsidP="005C3DF4">
            <w:pPr>
              <w:spacing w:after="0" w:line="240" w:lineRule="auto"/>
              <w:jc w:val="both"/>
              <w:rPr>
                <w:rFonts w:ascii="Calibri" w:eastAsia="Calibri" w:hAnsi="Calibri" w:cs="Calibri"/>
                <w:sz w:val="22"/>
                <w:szCs w:val="22"/>
              </w:rPr>
            </w:pPr>
          </w:p>
          <w:p w14:paraId="1092C3D5" w14:textId="77777777" w:rsidR="00D20483" w:rsidRDefault="00000000">
            <w:pPr>
              <w:spacing w:after="0" w:line="240" w:lineRule="auto"/>
              <w:jc w:val="both"/>
              <w:rPr>
                <w:rFonts w:ascii="Calibri" w:eastAsia="Calibri" w:hAnsi="Calibri" w:cs="Calibri"/>
                <w:sz w:val="22"/>
                <w:szCs w:val="22"/>
              </w:rPr>
            </w:pPr>
            <w:r w:rsidRPr="005C3DF4">
              <w:rPr>
                <w:rFonts w:ascii="Calibri" w:eastAsia="Calibri" w:hAnsi="Calibri" w:cs="Calibri"/>
                <w:sz w:val="22"/>
                <w:szCs w:val="22"/>
              </w:rPr>
              <w:t xml:space="preserve">Πιστεύετε ότι είναι χρήσιμο; Γιατί;  </w:t>
            </w:r>
          </w:p>
        </w:tc>
      </w:tr>
      <w:tr w:rsidR="005C3DF4" w:rsidRPr="005C3DF4" w14:paraId="7A989817" w14:textId="77777777" w:rsidTr="000F5292">
        <w:trPr>
          <w:trHeight w:val="1517"/>
        </w:trPr>
        <w:tc>
          <w:tcPr>
            <w:tcW w:w="2055" w:type="dxa"/>
            <w:shd w:val="clear" w:color="auto" w:fill="E7E6E6"/>
          </w:tcPr>
          <w:p w14:paraId="76172C90" w14:textId="77777777" w:rsidR="00D20483" w:rsidRDefault="00000000">
            <w:pPr>
              <w:spacing w:after="0" w:line="240" w:lineRule="auto"/>
              <w:jc w:val="both"/>
              <w:rPr>
                <w:rFonts w:ascii="Calibri" w:eastAsia="Calibri" w:hAnsi="Calibri" w:cs="Calibri"/>
                <w:b/>
                <w:sz w:val="22"/>
                <w:szCs w:val="22"/>
              </w:rPr>
            </w:pPr>
            <w:r w:rsidRPr="005C3DF4">
              <w:rPr>
                <w:rFonts w:ascii="Calibri" w:eastAsia="Calibri" w:hAnsi="Calibri" w:cs="Calibri"/>
                <w:b/>
                <w:sz w:val="22"/>
                <w:szCs w:val="22"/>
              </w:rPr>
              <w:t>Υποστηρικτικό υλικό</w:t>
            </w:r>
          </w:p>
        </w:tc>
        <w:tc>
          <w:tcPr>
            <w:tcW w:w="6225" w:type="dxa"/>
          </w:tcPr>
          <w:p w14:paraId="721576D0" w14:textId="77777777" w:rsidR="00D20483" w:rsidRDefault="00000000">
            <w:pPr>
              <w:spacing w:after="0" w:line="240" w:lineRule="auto"/>
              <w:jc w:val="both"/>
              <w:rPr>
                <w:rFonts w:ascii="Calibri" w:eastAsia="Calibri" w:hAnsi="Calibri" w:cs="Calibri"/>
                <w:b/>
                <w:bCs/>
                <w:sz w:val="22"/>
                <w:szCs w:val="22"/>
              </w:rPr>
            </w:pPr>
            <w:r w:rsidRPr="004F5FEC">
              <w:rPr>
                <w:rFonts w:ascii="Calibri" w:eastAsia="Calibri" w:hAnsi="Calibri" w:cs="Calibri"/>
                <w:b/>
                <w:bCs/>
                <w:sz w:val="22"/>
                <w:szCs w:val="22"/>
              </w:rPr>
              <w:t xml:space="preserve">Παρουσίαση: </w:t>
            </w:r>
          </w:p>
          <w:p w14:paraId="3C7BF5FC" w14:textId="77777777" w:rsidR="00D20483" w:rsidRDefault="00000000">
            <w:pPr>
              <w:spacing w:after="0" w:line="240" w:lineRule="auto"/>
              <w:jc w:val="both"/>
              <w:rPr>
                <w:rFonts w:ascii="Calibri" w:eastAsia="Calibri" w:hAnsi="Calibri" w:cs="Calibri"/>
                <w:sz w:val="22"/>
                <w:szCs w:val="22"/>
              </w:rPr>
            </w:pPr>
            <w:hyperlink r:id="rId13" w:history="1">
              <w:r w:rsidRPr="00767589">
                <w:rPr>
                  <w:rStyle w:val="-"/>
                  <w:rFonts w:ascii="Calibri" w:eastAsia="Calibri" w:hAnsi="Calibri" w:cs="Calibri"/>
                  <w:sz w:val="22"/>
                  <w:szCs w:val="22"/>
                </w:rPr>
                <w:t xml:space="preserve">https://drive.google.com/file/d/1RUpxmdvInQ5W4z_Eg7-2J8i7XTaczAPU/view?usp=drive_link </w:t>
              </w:r>
            </w:hyperlink>
          </w:p>
        </w:tc>
      </w:tr>
    </w:tbl>
    <w:p w14:paraId="4B0F9880" w14:textId="77777777" w:rsidR="005C3DF4" w:rsidRDefault="005C3DF4" w:rsidP="005C3DF4">
      <w:pPr>
        <w:spacing w:after="0" w:line="240" w:lineRule="auto"/>
        <w:jc w:val="both"/>
        <w:rPr>
          <w:rFonts w:ascii="Calibri" w:hAnsi="Calibri" w:cs="Calibri"/>
          <w:sz w:val="22"/>
          <w:szCs w:val="22"/>
        </w:rPr>
      </w:pPr>
    </w:p>
    <w:p w14:paraId="305A40F1" w14:textId="77777777" w:rsidR="005C3DF4" w:rsidRDefault="005C3DF4" w:rsidP="005C3DF4">
      <w:pPr>
        <w:spacing w:after="0" w:line="240" w:lineRule="auto"/>
        <w:jc w:val="both"/>
        <w:rPr>
          <w:rFonts w:ascii="Calibri" w:hAnsi="Calibri" w:cs="Calibri"/>
          <w:sz w:val="22"/>
          <w:szCs w:val="22"/>
        </w:rPr>
      </w:pPr>
    </w:p>
    <w:p w14:paraId="117A1A3F" w14:textId="77777777" w:rsidR="005C3DF4" w:rsidRDefault="005C3DF4" w:rsidP="005C3DF4">
      <w:pPr>
        <w:spacing w:after="0" w:line="240" w:lineRule="auto"/>
        <w:jc w:val="both"/>
        <w:rPr>
          <w:rFonts w:ascii="Calibri" w:hAnsi="Calibri" w:cs="Calibri"/>
          <w:sz w:val="22"/>
          <w:szCs w:val="22"/>
        </w:rPr>
      </w:pPr>
    </w:p>
    <w:p w14:paraId="144D9B50" w14:textId="77777777" w:rsidR="005C3DF4" w:rsidRDefault="005C3DF4" w:rsidP="005C3DF4">
      <w:pPr>
        <w:spacing w:after="0" w:line="240" w:lineRule="auto"/>
        <w:jc w:val="both"/>
        <w:rPr>
          <w:rFonts w:ascii="Calibri" w:hAnsi="Calibri" w:cs="Calibri"/>
          <w:sz w:val="22"/>
          <w:szCs w:val="22"/>
        </w:rPr>
      </w:pPr>
    </w:p>
    <w:p w14:paraId="004BF6ED" w14:textId="77777777" w:rsidR="005C3DF4" w:rsidRPr="005C3DF4" w:rsidRDefault="005C3DF4" w:rsidP="005C3DF4">
      <w:pPr>
        <w:spacing w:after="0" w:line="240" w:lineRule="auto"/>
        <w:jc w:val="both"/>
        <w:rPr>
          <w:rFonts w:ascii="Calibri" w:hAnsi="Calibri" w:cs="Calibri"/>
          <w:sz w:val="22"/>
          <w:szCs w:val="22"/>
        </w:rPr>
      </w:pPr>
    </w:p>
    <w:p w14:paraId="7D4C91AC" w14:textId="77777777" w:rsidR="00D20483" w:rsidRDefault="00000000">
      <w:pPr>
        <w:spacing w:after="0" w:line="240" w:lineRule="auto"/>
        <w:jc w:val="both"/>
        <w:rPr>
          <w:rFonts w:ascii="Calibri" w:hAnsi="Calibri" w:cs="Calibri"/>
          <w:b/>
          <w:bCs/>
          <w:sz w:val="22"/>
          <w:szCs w:val="22"/>
        </w:rPr>
      </w:pPr>
      <w:r w:rsidRPr="005C3DF4">
        <w:rPr>
          <w:rFonts w:ascii="Calibri" w:hAnsi="Calibri" w:cs="Calibri"/>
          <w:b/>
          <w:bCs/>
          <w:sz w:val="22"/>
          <w:szCs w:val="22"/>
        </w:rPr>
        <w:t xml:space="preserve">Δραστηριότητα 3 - Δημιουργήστε το προφίλ υγείας σας </w:t>
      </w:r>
    </w:p>
    <w:p w14:paraId="7D7D80CC" w14:textId="77777777" w:rsidR="005C3DF4" w:rsidRPr="005C3DF4" w:rsidRDefault="005C3DF4" w:rsidP="005C3DF4">
      <w:pPr>
        <w:spacing w:after="0" w:line="240" w:lineRule="auto"/>
        <w:jc w:val="both"/>
        <w:rPr>
          <w:rFonts w:ascii="Calibri" w:hAnsi="Calibri" w:cs="Calibri"/>
          <w:sz w:val="22"/>
          <w:szCs w:val="22"/>
        </w:rPr>
      </w:pPr>
    </w:p>
    <w:p w14:paraId="52C3105D" w14:textId="77777777" w:rsidR="00D20483" w:rsidRDefault="00000000">
      <w:pPr>
        <w:spacing w:after="0" w:line="240" w:lineRule="auto"/>
        <w:jc w:val="both"/>
        <w:rPr>
          <w:rFonts w:ascii="Calibri" w:hAnsi="Calibri" w:cs="Calibri"/>
          <w:b/>
          <w:sz w:val="22"/>
          <w:szCs w:val="22"/>
          <w:u w:val="single"/>
        </w:rPr>
      </w:pPr>
      <w:r w:rsidRPr="005C3DF4">
        <w:rPr>
          <w:rFonts w:ascii="Calibri" w:hAnsi="Calibri" w:cs="Calibri"/>
          <w:b/>
          <w:sz w:val="22"/>
          <w:szCs w:val="22"/>
          <w:u w:val="single"/>
        </w:rPr>
        <w:t xml:space="preserve">Οδηγίες:  </w:t>
      </w:r>
    </w:p>
    <w:p w14:paraId="20579C2D" w14:textId="77777777" w:rsidR="005C3DF4" w:rsidRPr="005C3DF4" w:rsidRDefault="005C3DF4" w:rsidP="005C3DF4">
      <w:pPr>
        <w:spacing w:after="0" w:line="240" w:lineRule="auto"/>
        <w:jc w:val="both"/>
        <w:rPr>
          <w:rFonts w:ascii="Calibri" w:hAnsi="Calibri" w:cs="Calibri"/>
          <w:b/>
          <w:sz w:val="22"/>
          <w:szCs w:val="22"/>
        </w:rPr>
      </w:pPr>
    </w:p>
    <w:p w14:paraId="5C0F1C66" w14:textId="77777777" w:rsidR="00D20483" w:rsidRDefault="00000000">
      <w:pPr>
        <w:numPr>
          <w:ilvl w:val="0"/>
          <w:numId w:val="29"/>
        </w:numPr>
        <w:pBdr>
          <w:top w:val="nil"/>
          <w:left w:val="nil"/>
          <w:bottom w:val="nil"/>
          <w:right w:val="nil"/>
          <w:between w:val="nil"/>
        </w:pBdr>
        <w:spacing w:after="0" w:line="240" w:lineRule="auto"/>
        <w:ind w:left="540" w:hanging="540"/>
        <w:jc w:val="both"/>
        <w:rPr>
          <w:rFonts w:ascii="Calibri" w:hAnsi="Calibri" w:cs="Calibri"/>
          <w:b/>
          <w:color w:val="000000"/>
          <w:sz w:val="22"/>
          <w:szCs w:val="22"/>
        </w:rPr>
      </w:pPr>
      <w:r w:rsidRPr="005C3DF4">
        <w:rPr>
          <w:rFonts w:ascii="Calibri" w:hAnsi="Calibri" w:cs="Calibri"/>
          <w:b/>
          <w:color w:val="000000"/>
          <w:sz w:val="22"/>
          <w:szCs w:val="22"/>
        </w:rPr>
        <w:t>Ρυθμίστε το Προφίλ Υγείας σας</w:t>
      </w:r>
    </w:p>
    <w:p w14:paraId="4AC15BC8"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1 Ανοίξτε την εφαρμογή Υγεία και βρείτε την καρτέλα Σύνοψη. </w:t>
      </w:r>
    </w:p>
    <w:p w14:paraId="76EAE29E"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2 Πατήστε την εικόνα του προφίλ σας στην επάνω δεξιά γωνία. </w:t>
      </w:r>
    </w:p>
    <w:p w14:paraId="2C04B4DF"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3 Πατήστε Λεπτομέρειες υγείας και, στη συνέχεια, πατήστε Επεξεργασία. </w:t>
      </w:r>
    </w:p>
    <w:p w14:paraId="4B9B9106"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4 Προσθέστε τα στοιχεία σας, όπως όνομα, ημερομηνία γέννησης, ηλικία, φύλο, ομάδα αίματος, ύψος, βάρος κ.λπ. </w:t>
      </w:r>
    </w:p>
    <w:p w14:paraId="2A176DFF"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5 Πατήστε Τέλος.  </w:t>
      </w:r>
    </w:p>
    <w:p w14:paraId="5FE388CE"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Σημείωση: Μπορείτε επίσης να ρυθμίσετε την Ιατρική σας ταυτότητα προσθέτοντας ιατρικές παθήσεις, αλλεργίες και αντιδράσεις ή φάρμακα ή να εγγραφείτε ως δωρητής οργάνων από το προφίλ σας. </w:t>
      </w:r>
    </w:p>
    <w:p w14:paraId="37043761"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Σημείωση: Μπορείτε επίσης να προσθέσετε επαφές έκτακτης ανάγκης. Οι επαφές έκτακτης ανάγκης θα λάβουν ένα μήνυμα που θα λέει ότι έχετε καλέσει τις υπηρεσίες έκτακτης ανάγκης όταν χρησιμοποιείτε το Emergency SOS. Η τρέχουσα τοποθεσία σας θα περιλαμβάνεται σε αυτά τα μηνύματα. </w:t>
      </w:r>
    </w:p>
    <w:p w14:paraId="37CD5756" w14:textId="77777777" w:rsidR="005C3DF4" w:rsidRPr="005C3DF4" w:rsidRDefault="005C3DF4" w:rsidP="005C3DF4">
      <w:pPr>
        <w:spacing w:after="0" w:line="240" w:lineRule="auto"/>
        <w:jc w:val="both"/>
        <w:rPr>
          <w:rFonts w:ascii="Calibri" w:hAnsi="Calibri" w:cs="Calibri"/>
          <w:sz w:val="22"/>
          <w:szCs w:val="22"/>
        </w:rPr>
      </w:pPr>
    </w:p>
    <w:p w14:paraId="5B9C4293" w14:textId="77777777" w:rsidR="00D20483" w:rsidRDefault="00000000">
      <w:pPr>
        <w:numPr>
          <w:ilvl w:val="0"/>
          <w:numId w:val="29"/>
        </w:numPr>
        <w:pBdr>
          <w:top w:val="nil"/>
          <w:left w:val="nil"/>
          <w:bottom w:val="nil"/>
          <w:right w:val="nil"/>
          <w:between w:val="nil"/>
        </w:pBdr>
        <w:spacing w:after="0" w:line="240" w:lineRule="auto"/>
        <w:ind w:left="540" w:hanging="540"/>
        <w:jc w:val="both"/>
        <w:rPr>
          <w:rFonts w:ascii="Calibri" w:hAnsi="Calibri" w:cs="Calibri"/>
          <w:b/>
          <w:color w:val="000000"/>
          <w:sz w:val="22"/>
          <w:szCs w:val="22"/>
        </w:rPr>
      </w:pPr>
      <w:r w:rsidRPr="005C3DF4">
        <w:rPr>
          <w:rFonts w:ascii="Calibri" w:hAnsi="Calibri" w:cs="Calibri"/>
          <w:b/>
          <w:color w:val="000000"/>
          <w:sz w:val="22"/>
          <w:szCs w:val="22"/>
        </w:rPr>
        <w:t>Προσθέστε πληροφορίες για την υγεία σας</w:t>
      </w:r>
    </w:p>
    <w:p w14:paraId="14B2F46C"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Βήμα 1 Ανοίξτε την εφαρμογή Υγεία και πατήστε την καρτέλα Αναζήτηση στην κάτω δεξιά γωνία.</w:t>
      </w:r>
    </w:p>
    <w:p w14:paraId="30577FBE"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Βήμα 2 Πατήστε μια κατηγορία, όπως Φάρμακα.</w:t>
      </w:r>
    </w:p>
    <w:p w14:paraId="27CC71D1"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3 Πατήστε </w:t>
      </w:r>
      <w:r w:rsidRPr="005C3DF4">
        <w:rPr>
          <w:rFonts w:ascii="Calibri" w:hAnsi="Calibri" w:cs="Calibri"/>
          <w:i/>
          <w:sz w:val="22"/>
          <w:szCs w:val="22"/>
        </w:rPr>
        <w:t>Προσθήκη φαρμάκου</w:t>
      </w:r>
      <w:r w:rsidRPr="005C3DF4">
        <w:rPr>
          <w:rFonts w:ascii="Calibri" w:hAnsi="Calibri" w:cs="Calibri"/>
          <w:sz w:val="22"/>
          <w:szCs w:val="22"/>
        </w:rPr>
        <w:t>.</w:t>
      </w:r>
    </w:p>
    <w:p w14:paraId="693737F0"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4 Προσθήκη ονόματος φαρμάκου και καρτέλα Επόμενο. </w:t>
      </w:r>
    </w:p>
    <w:p w14:paraId="0669EA4D"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5 Επιλέξτε τον τύπο φαρμάκου, δηλαδή κάψουλα, υγρό, κρέμα, σταγόνες κ.λπ., και επιλέξτε Επόμενο. </w:t>
      </w:r>
    </w:p>
    <w:p w14:paraId="284E45F8"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6 Προσθέστε τη δύναμη του φαρμάκου, δηλαδή mg, mcg, g, ml, %, και την καρτέλα Επόμενο, </w:t>
      </w:r>
    </w:p>
    <w:p w14:paraId="5DDF0532"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7 Εάν δεν θέλετε να προσθέσετε τη Φαρμακευτική Δύναμη, επιλέξτε την καρτέλα Παράλειψη και προχωρήστε στο επόμενο μέρος. </w:t>
      </w:r>
    </w:p>
    <w:p w14:paraId="4FD741A7"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8 Προσθέστε τη συχνότητα της φαρμακευτικής αγωγής, δηλαδή την ημερομηνία και την ώρα που θέλετε να σας υπενθυμίζεται, και επιλέξτε Επόμενο. </w:t>
      </w:r>
    </w:p>
    <w:p w14:paraId="0FFE927D"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9 Επιλέξτε το σχήμα του φαρμάκου ή παραλείψτε το και, στη συνέχεια, επιλέξτε την καρτέλα next. </w:t>
      </w:r>
    </w:p>
    <w:p w14:paraId="344691B0"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 xml:space="preserve">Βήμα 10 Ελέγξτε τα στοιχεία σας και προσθέστε τυχόν προαιρετικές λεπτομέρειες ή σημειώσεις. </w:t>
      </w:r>
    </w:p>
    <w:p w14:paraId="124FE355" w14:textId="77777777" w:rsidR="00D20483" w:rsidRDefault="00000000">
      <w:pPr>
        <w:spacing w:after="0" w:line="240" w:lineRule="auto"/>
        <w:ind w:left="540"/>
        <w:jc w:val="both"/>
        <w:rPr>
          <w:rFonts w:ascii="Calibri" w:hAnsi="Calibri" w:cs="Calibri"/>
          <w:sz w:val="22"/>
          <w:szCs w:val="22"/>
        </w:rPr>
      </w:pPr>
      <w:r w:rsidRPr="005C3DF4">
        <w:rPr>
          <w:rFonts w:ascii="Calibri" w:hAnsi="Calibri" w:cs="Calibri"/>
          <w:sz w:val="22"/>
          <w:szCs w:val="22"/>
        </w:rPr>
        <w:t>Βήμα 11 Όταν τελειώσετε, πατήστε Τέλος</w:t>
      </w:r>
    </w:p>
    <w:p w14:paraId="1DD0F7EB" w14:textId="77777777" w:rsidR="000A687D" w:rsidRPr="005C3DF4" w:rsidRDefault="000A687D" w:rsidP="005C3DF4">
      <w:pPr>
        <w:spacing w:after="0" w:line="240" w:lineRule="auto"/>
        <w:jc w:val="both"/>
        <w:rPr>
          <w:rFonts w:ascii="Calibri" w:eastAsia="Calibri" w:hAnsi="Calibri" w:cs="Calibri"/>
          <w:sz w:val="22"/>
          <w:szCs w:val="22"/>
        </w:rPr>
      </w:pPr>
      <w:bookmarkStart w:id="2" w:name="_heading=h.3pvx5lut2se3" w:colFirst="0" w:colLast="0"/>
      <w:bookmarkEnd w:id="2"/>
    </w:p>
    <w:p w14:paraId="74C3A326" w14:textId="77777777" w:rsidR="00F1212C" w:rsidRPr="005C3DF4" w:rsidRDefault="00F1212C" w:rsidP="005C3DF4">
      <w:pPr>
        <w:spacing w:after="0" w:line="240" w:lineRule="auto"/>
        <w:jc w:val="both"/>
        <w:rPr>
          <w:rFonts w:ascii="Calibri" w:hAnsi="Calibri" w:cs="Calibri"/>
          <w:sz w:val="22"/>
          <w:szCs w:val="22"/>
        </w:rPr>
      </w:pPr>
    </w:p>
    <w:p w14:paraId="1056CC2A" w14:textId="77777777" w:rsidR="00F1212C" w:rsidRDefault="00F1212C" w:rsidP="00F1212C">
      <w:pPr>
        <w:spacing w:after="0" w:line="240" w:lineRule="auto"/>
        <w:rPr>
          <w:rFonts w:ascii="Calibri" w:hAnsi="Calibri" w:cs="Calibri"/>
          <w:sz w:val="22"/>
          <w:szCs w:val="22"/>
        </w:rPr>
      </w:pPr>
    </w:p>
    <w:p w14:paraId="6CE31556" w14:textId="77777777" w:rsidR="00F1212C" w:rsidRPr="00F1212C" w:rsidRDefault="00F1212C">
      <w:pPr>
        <w:rPr>
          <w:rFonts w:ascii="Calibri" w:hAnsi="Calibri" w:cs="Calibri"/>
          <w:sz w:val="22"/>
          <w:szCs w:val="22"/>
        </w:rPr>
        <w:sectPr w:rsidR="00F1212C" w:rsidRPr="00F1212C" w:rsidSect="001D0960">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5EB67947" w14:textId="77777777" w:rsidR="00E24A77" w:rsidRDefault="00E24A77">
      <w:pPr>
        <w:spacing w:before="80" w:after="80" w:line="240" w:lineRule="auto"/>
        <w:jc w:val="both"/>
        <w:rPr>
          <w:rFonts w:ascii="Calibri" w:eastAsia="Calibri" w:hAnsi="Calibri" w:cs="Calibri"/>
        </w:rPr>
      </w:pPr>
    </w:p>
    <w:p w14:paraId="19578E82" w14:textId="77777777" w:rsidR="00E24A77" w:rsidRDefault="00E24A77">
      <w:pPr>
        <w:spacing w:before="80" w:after="80" w:line="240" w:lineRule="auto"/>
        <w:jc w:val="both"/>
        <w:rPr>
          <w:rFonts w:ascii="Calibri" w:eastAsia="Calibri" w:hAnsi="Calibri" w:cs="Calibri"/>
        </w:rPr>
      </w:pPr>
    </w:p>
    <w:p w14:paraId="4F02D26A" w14:textId="77777777" w:rsidR="00E24A77" w:rsidRDefault="00E24A77">
      <w:pPr>
        <w:spacing w:before="80" w:after="80" w:line="240" w:lineRule="auto"/>
        <w:jc w:val="both"/>
        <w:rPr>
          <w:rFonts w:ascii="Calibri" w:eastAsia="Calibri" w:hAnsi="Calibri" w:cs="Calibri"/>
        </w:rPr>
      </w:pPr>
    </w:p>
    <w:p w14:paraId="3A4F0766" w14:textId="77777777" w:rsidR="00E24A77" w:rsidRDefault="00E24A77">
      <w:pPr>
        <w:spacing w:before="80" w:after="80" w:line="240" w:lineRule="auto"/>
        <w:jc w:val="both"/>
        <w:rPr>
          <w:rFonts w:ascii="Calibri" w:eastAsia="Calibri" w:hAnsi="Calibri" w:cs="Calibri"/>
        </w:rPr>
      </w:pPr>
    </w:p>
    <w:p w14:paraId="04DB9432" w14:textId="77777777" w:rsidR="00E24A77" w:rsidRDefault="00E24A77">
      <w:pPr>
        <w:spacing w:before="80" w:after="80" w:line="240" w:lineRule="auto"/>
        <w:jc w:val="both"/>
        <w:rPr>
          <w:rFonts w:ascii="Calibri" w:eastAsia="Calibri" w:hAnsi="Calibri" w:cs="Calibri"/>
        </w:rPr>
      </w:pPr>
    </w:p>
    <w:p w14:paraId="76D10838" w14:textId="77777777" w:rsidR="00E24A77" w:rsidRDefault="00E24A77">
      <w:pPr>
        <w:spacing w:before="80" w:after="80" w:line="240" w:lineRule="auto"/>
        <w:jc w:val="both"/>
        <w:rPr>
          <w:rFonts w:ascii="Calibri" w:eastAsia="Calibri" w:hAnsi="Calibri" w:cs="Calibri"/>
        </w:rPr>
      </w:pPr>
    </w:p>
    <w:p w14:paraId="4C35462D"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32D213A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7A23" w14:textId="77777777" w:rsidR="001D0960" w:rsidRDefault="001D0960">
      <w:pPr>
        <w:spacing w:after="0" w:line="240" w:lineRule="auto"/>
      </w:pPr>
      <w:r>
        <w:separator/>
      </w:r>
    </w:p>
  </w:endnote>
  <w:endnote w:type="continuationSeparator" w:id="0">
    <w:p w14:paraId="75B84A80" w14:textId="77777777" w:rsidR="001D0960" w:rsidRDefault="001D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5291" w14:textId="77777777" w:rsidR="00D20483"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13AA3B0A" wp14:editId="04A7B452">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2FDF3EA0" w14:textId="77777777" w:rsidR="00D20483" w:rsidRDefault="00000000">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4"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spid="_x0000_s102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w14:anchorId="22A5A349">
              <v:textbox inset="2.53958mm,1.2694mm,2.53958mm,1.2694mm">
                <w:txbxContent>
                  <w:p>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30BD5E6B" wp14:editId="6BDC0449">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729D676B" wp14:editId="1B955A4D">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AAF0" w14:textId="77777777" w:rsidR="00D20483"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970650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A3CE" w14:textId="77777777" w:rsidR="00D20483" w:rsidRDefault="00000000">
    <w:pPr>
      <w:rPr>
        <w:rFonts w:ascii="Calibri" w:eastAsia="Calibri" w:hAnsi="Calibri" w:cs="Calibri"/>
        <w:color w:val="00005F"/>
      </w:rPr>
    </w:pPr>
    <w:r>
      <w:rPr>
        <w:rFonts w:ascii="Calibri" w:eastAsia="Calibri" w:hAnsi="Calibri" w:cs="Calibri"/>
        <w:color w:val="00005F"/>
      </w:rPr>
      <w:t>Πλησιάζοντας στην ηλεκτρονική διακυβέρνηση</w:t>
    </w:r>
    <w:r>
      <w:rPr>
        <w:noProof/>
      </w:rPr>
      <w:drawing>
        <wp:anchor distT="0" distB="0" distL="0" distR="0" simplePos="0" relativeHeight="251671552" behindDoc="1" locked="0" layoutInCell="1" hidden="0" allowOverlap="1" wp14:anchorId="0ACEA354" wp14:editId="345C92FA">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6330973" w14:textId="77777777" w:rsidR="00D20483"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EFE6508"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21E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648F" w14:textId="77777777" w:rsidR="001D0960" w:rsidRDefault="001D0960">
      <w:pPr>
        <w:spacing w:after="0" w:line="240" w:lineRule="auto"/>
      </w:pPr>
      <w:r>
        <w:separator/>
      </w:r>
    </w:p>
  </w:footnote>
  <w:footnote w:type="continuationSeparator" w:id="0">
    <w:p w14:paraId="0612E262" w14:textId="77777777" w:rsidR="001D0960" w:rsidRDefault="001D0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B5FE" w14:textId="77777777" w:rsidR="00D20483"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45143855" wp14:editId="33C1E50E">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07D0B33" wp14:editId="48237772">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042EB7B4"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0F4A338F" w14:textId="77777777" w:rsidR="00E24A77" w:rsidRDefault="00E24A77"/>
  <w:p w14:paraId="2CA8AD26"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2F81" w14:textId="77777777" w:rsidR="00D20483"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4BB5FB23" wp14:editId="1F704C47">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22AFC1D" wp14:editId="3616A07B">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460138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2"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w14:anchorId="77EC0F37">
              <v:textbox inset="2.53958mm,1.2694mm,2.53958mm,1.2694mm">
                <w:txbxContent>
                  <w:p w:rsidR="00E24A77" w:rsidRDefault="00E24A77" w14:paraId="03519328"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1D174E26" wp14:editId="221DDB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A7B54F1" w14:textId="77777777" w:rsidR="00D20483" w:rsidRDefault="00000000">
                          <w:pPr>
                            <w:jc w:val="both"/>
                            <w:textDirection w:val="btLr"/>
                          </w:pPr>
                          <w:r>
                            <w:rPr>
                              <w:rFonts w:ascii="Open Sans" w:eastAsia="Open Sans" w:hAnsi="Open Sans" w:cs="Open Sans"/>
                              <w:color w:val="00005F"/>
                              <w:sz w:val="14"/>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5"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w14:anchorId="38255883">
              <v:textbox inset="2.53958mm,1.2694mm,2.53958mm,1.2694mm">
                <w:txbxContent>
                  <w:p>
                    <w:pPr>
                      <w:jc w:val="both"/>
                      <w:textDirection w:val="btLr"/>
                    </w:pPr>
                    <w:r>
                      <w:rPr>
                        <w:rFonts w:ascii="Open Sans" w:hAnsi="Open Sans" w:eastAsia="Open Sans" w:cs="Open Sans"/>
                        <w:color w:val="00005F"/>
                        <w:sz w:val="14"/>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v:textbox>
            </v:rect>
          </w:pict>
        </mc:Fallback>
      </mc:AlternateContent>
    </w:r>
    <w:r>
      <w:rPr>
        <w:noProof/>
      </w:rPr>
      <w:drawing>
        <wp:anchor distT="114300" distB="114300" distL="114300" distR="114300" simplePos="0" relativeHeight="251663360" behindDoc="0" locked="0" layoutInCell="1" hidden="0" allowOverlap="1" wp14:anchorId="6E88F292" wp14:editId="16CEAED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11FA363E"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46FF9BD9"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3517" w14:textId="77777777" w:rsidR="00D20483"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12166C37" wp14:editId="014221FF">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11EE6F6" wp14:editId="798F5577">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872A731"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6184FBF5"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7BB" w14:textId="77777777" w:rsidR="00D20483"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5E7F42E8" wp14:editId="5336A010">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71A76139" wp14:editId="3D49B8A0">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503CA1C6" wp14:editId="411705FE">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A99FCD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0086CBFC"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4E4C356C"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09"/>
    <w:multiLevelType w:val="multilevel"/>
    <w:tmpl w:val="89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11BC"/>
    <w:multiLevelType w:val="multilevel"/>
    <w:tmpl w:val="0CA8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526662C"/>
    <w:multiLevelType w:val="multilevel"/>
    <w:tmpl w:val="D3305E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4A7A95"/>
    <w:multiLevelType w:val="multilevel"/>
    <w:tmpl w:val="FD4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EFF77A5"/>
    <w:multiLevelType w:val="multilevel"/>
    <w:tmpl w:val="AEC42A1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66B3FCA"/>
    <w:multiLevelType w:val="multilevel"/>
    <w:tmpl w:val="C6E4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0C2BCE"/>
    <w:multiLevelType w:val="multilevel"/>
    <w:tmpl w:val="5A2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9D7FC4"/>
    <w:multiLevelType w:val="multilevel"/>
    <w:tmpl w:val="C684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F760A9F"/>
    <w:multiLevelType w:val="multilevel"/>
    <w:tmpl w:val="5CDE09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07B18CC"/>
    <w:multiLevelType w:val="multilevel"/>
    <w:tmpl w:val="106C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44D1FA5"/>
    <w:multiLevelType w:val="multilevel"/>
    <w:tmpl w:val="7EBC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6F677F43"/>
    <w:multiLevelType w:val="multilevel"/>
    <w:tmpl w:val="05C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7C2BE2"/>
    <w:multiLevelType w:val="multilevel"/>
    <w:tmpl w:val="4A9A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AE0E96"/>
    <w:multiLevelType w:val="multilevel"/>
    <w:tmpl w:val="9DA2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B913B5"/>
    <w:multiLevelType w:val="multilevel"/>
    <w:tmpl w:val="9BF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2"/>
  </w:num>
  <w:num w:numId="2" w16cid:durableId="1716000048">
    <w:abstractNumId w:val="17"/>
  </w:num>
  <w:num w:numId="3" w16cid:durableId="66920851">
    <w:abstractNumId w:val="8"/>
  </w:num>
  <w:num w:numId="4" w16cid:durableId="1156919979">
    <w:abstractNumId w:val="6"/>
  </w:num>
  <w:num w:numId="5" w16cid:durableId="1580603019">
    <w:abstractNumId w:val="12"/>
  </w:num>
  <w:num w:numId="6" w16cid:durableId="1412311328">
    <w:abstractNumId w:val="11"/>
  </w:num>
  <w:num w:numId="7" w16cid:durableId="645551205">
    <w:abstractNumId w:val="23"/>
  </w:num>
  <w:num w:numId="8" w16cid:durableId="1842816723">
    <w:abstractNumId w:val="21"/>
  </w:num>
  <w:num w:numId="9" w16cid:durableId="1951815080">
    <w:abstractNumId w:val="7"/>
  </w:num>
  <w:num w:numId="10" w16cid:durableId="239759453">
    <w:abstractNumId w:val="18"/>
  </w:num>
  <w:num w:numId="11" w16cid:durableId="132336868">
    <w:abstractNumId w:val="1"/>
  </w:num>
  <w:num w:numId="12" w16cid:durableId="460927707">
    <w:abstractNumId w:val="24"/>
  </w:num>
  <w:num w:numId="13" w16cid:durableId="1129086730">
    <w:abstractNumId w:val="3"/>
  </w:num>
  <w:num w:numId="14" w16cid:durableId="161042934">
    <w:abstractNumId w:val="4"/>
  </w:num>
  <w:num w:numId="15" w16cid:durableId="241767468">
    <w:abstractNumId w:val="10"/>
  </w:num>
  <w:num w:numId="16" w16cid:durableId="481117363">
    <w:abstractNumId w:val="14"/>
  </w:num>
  <w:num w:numId="17" w16cid:durableId="1402559216">
    <w:abstractNumId w:val="26"/>
  </w:num>
  <w:num w:numId="18" w16cid:durableId="1850678014">
    <w:abstractNumId w:val="16"/>
  </w:num>
  <w:num w:numId="19" w16cid:durableId="1111588010">
    <w:abstractNumId w:val="22"/>
  </w:num>
  <w:num w:numId="20" w16cid:durableId="1460029497">
    <w:abstractNumId w:val="5"/>
  </w:num>
  <w:num w:numId="21" w16cid:durableId="151258248">
    <w:abstractNumId w:val="19"/>
  </w:num>
  <w:num w:numId="22" w16cid:durableId="313727027">
    <w:abstractNumId w:val="28"/>
  </w:num>
  <w:num w:numId="23" w16cid:durableId="481434949">
    <w:abstractNumId w:val="0"/>
  </w:num>
  <w:num w:numId="24" w16cid:durableId="536354273">
    <w:abstractNumId w:val="15"/>
  </w:num>
  <w:num w:numId="25" w16cid:durableId="16785007">
    <w:abstractNumId w:val="20"/>
  </w:num>
  <w:num w:numId="26" w16cid:durableId="1352533600">
    <w:abstractNumId w:val="27"/>
  </w:num>
  <w:num w:numId="27" w16cid:durableId="1373261260">
    <w:abstractNumId w:val="25"/>
  </w:num>
  <w:num w:numId="28" w16cid:durableId="1515994746">
    <w:abstractNumId w:val="13"/>
  </w:num>
  <w:num w:numId="29" w16cid:durableId="358702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A687D"/>
    <w:rsid w:val="000C4D5E"/>
    <w:rsid w:val="000E2EC8"/>
    <w:rsid w:val="001D0960"/>
    <w:rsid w:val="001E15B8"/>
    <w:rsid w:val="00367DF1"/>
    <w:rsid w:val="004F5FEC"/>
    <w:rsid w:val="005C3DF4"/>
    <w:rsid w:val="00620B9B"/>
    <w:rsid w:val="0066726D"/>
    <w:rsid w:val="00667285"/>
    <w:rsid w:val="007C5E3A"/>
    <w:rsid w:val="00815A3A"/>
    <w:rsid w:val="00865AEC"/>
    <w:rsid w:val="009646D7"/>
    <w:rsid w:val="00972798"/>
    <w:rsid w:val="00B130DB"/>
    <w:rsid w:val="00B67954"/>
    <w:rsid w:val="00D20483"/>
    <w:rsid w:val="00E24A77"/>
    <w:rsid w:val="00E34CA2"/>
    <w:rsid w:val="00EC7D08"/>
    <w:rsid w:val="00F1212C"/>
    <w:rsid w:val="00F31AFA"/>
    <w:rsid w:val="00FF5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6403"/>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4F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RUpxmdvInQ5W4z_Eg7-2J8i7XTaczAPU/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659</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keywords>, docId:421C0572BA9C0D39EC7D80C50C5971FA</cp:keywords>
  <cp:lastModifiedBy>Greg Archimandritis</cp:lastModifiedBy>
  <cp:revision>2</cp:revision>
  <dcterms:created xsi:type="dcterms:W3CDTF">2024-01-19T07:39:00Z</dcterms:created>
  <dcterms:modified xsi:type="dcterms:W3CDTF">2024-01-19T07:39:00Z</dcterms:modified>
</cp:coreProperties>
</file>